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1E" w:rsidRPr="00D0041E" w:rsidRDefault="00D0041E" w:rsidP="00D0041E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36AB"/>
          <w:kern w:val="36"/>
          <w:sz w:val="45"/>
          <w:szCs w:val="45"/>
          <w:lang w:eastAsia="ru-RU"/>
        </w:rPr>
      </w:pPr>
      <w:r w:rsidRPr="00D0041E">
        <w:rPr>
          <w:rFonts w:ascii="Arial" w:eastAsia="Times New Roman" w:hAnsi="Arial" w:cs="Arial"/>
          <w:color w:val="0036AB"/>
          <w:kern w:val="36"/>
          <w:sz w:val="45"/>
          <w:szCs w:val="45"/>
          <w:lang w:eastAsia="ru-RU"/>
        </w:rPr>
        <w:t>Режим работы персонала</w:t>
      </w:r>
      <w:r w:rsidR="00400706">
        <w:rPr>
          <w:rFonts w:ascii="Arial" w:eastAsia="Times New Roman" w:hAnsi="Arial" w:cs="Arial"/>
          <w:color w:val="0036AB"/>
          <w:kern w:val="36"/>
          <w:sz w:val="45"/>
          <w:szCs w:val="45"/>
          <w:lang w:eastAsia="ru-RU"/>
        </w:rPr>
        <w:t xml:space="preserve"> ООО МЦ «Академический»</w:t>
      </w:r>
    </w:p>
    <w:tbl>
      <w:tblPr>
        <w:tblW w:w="1402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3118"/>
        <w:gridCol w:w="2552"/>
        <w:gridCol w:w="1842"/>
        <w:gridCol w:w="1560"/>
      </w:tblGrid>
      <w:tr w:rsidR="00400706" w:rsidRPr="00D0041E" w:rsidTr="005713B0">
        <w:trPr>
          <w:jc w:val="center"/>
        </w:trPr>
        <w:tc>
          <w:tcPr>
            <w:tcW w:w="4954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706" w:rsidRPr="00D0041E" w:rsidRDefault="00400706" w:rsidP="00D0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8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706" w:rsidRPr="00D0041E" w:rsidRDefault="003173D1" w:rsidP="00D0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394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706" w:rsidRPr="00D0041E" w:rsidRDefault="00400706" w:rsidP="00D0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560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706" w:rsidRPr="00D0041E" w:rsidRDefault="00400706" w:rsidP="00D0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400706" w:rsidRPr="00D0041E" w:rsidTr="005713B0">
        <w:trPr>
          <w:jc w:val="center"/>
        </w:trPr>
        <w:tc>
          <w:tcPr>
            <w:tcW w:w="4954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400706" w:rsidRPr="00D0041E" w:rsidRDefault="00400706" w:rsidP="00D00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400706" w:rsidRPr="00D0041E" w:rsidRDefault="00400706" w:rsidP="00D00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706" w:rsidRPr="00D0041E" w:rsidRDefault="00400706" w:rsidP="00D0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706" w:rsidRPr="00D0041E" w:rsidRDefault="00400706" w:rsidP="00D0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560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center"/>
            <w:hideMark/>
          </w:tcPr>
          <w:p w:rsidR="00400706" w:rsidRPr="00D0041E" w:rsidRDefault="00400706" w:rsidP="00D00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00706" w:rsidRPr="00D0041E" w:rsidTr="005713B0">
        <w:trPr>
          <w:jc w:val="center"/>
        </w:trPr>
        <w:tc>
          <w:tcPr>
            <w:tcW w:w="14026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</w:tcPr>
          <w:p w:rsidR="005713B0" w:rsidRDefault="005713B0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  <w:p w:rsidR="00400706" w:rsidRPr="005713B0" w:rsidRDefault="00400706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1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713B0" w:rsidRPr="00400706" w:rsidRDefault="005713B0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400706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706" w:rsidRPr="00D0041E" w:rsidRDefault="00400706" w:rsidP="00D00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706" w:rsidRPr="00D0041E" w:rsidRDefault="00400706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706" w:rsidRPr="00D0041E" w:rsidRDefault="00400706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706" w:rsidRPr="00D0041E" w:rsidRDefault="00400706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706" w:rsidRPr="00D0041E" w:rsidRDefault="00400706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8B4EF4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Default="008B4EF4" w:rsidP="00D00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Исполнительный директор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Default="008B4EF4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5954" w:type="dxa"/>
            <w:gridSpan w:val="3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Default="008B4EF4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Дистанционный режим работы</w:t>
            </w:r>
          </w:p>
        </w:tc>
      </w:tr>
      <w:tr w:rsidR="00400706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706" w:rsidRPr="00D0041E" w:rsidRDefault="00400706" w:rsidP="0040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041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706" w:rsidRPr="00D0041E" w:rsidRDefault="00400706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706" w:rsidRPr="00D0041E" w:rsidRDefault="00400706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706" w:rsidRPr="00D0041E" w:rsidRDefault="00400706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706" w:rsidRPr="00D0041E" w:rsidRDefault="00400706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400706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706" w:rsidRPr="00D0041E" w:rsidRDefault="00400706" w:rsidP="004007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B4EF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706" w:rsidRDefault="00400706" w:rsidP="00400706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706" w:rsidRPr="00D0041E" w:rsidRDefault="00400706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706" w:rsidRPr="00D0041E" w:rsidRDefault="00400706" w:rsidP="008B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8B4E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706" w:rsidRPr="00D0041E" w:rsidRDefault="008B4EF4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400706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706" w:rsidRPr="00D0041E" w:rsidRDefault="00400706" w:rsidP="004007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40070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Заместитель директора по экономике и развитию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706" w:rsidRDefault="00400706" w:rsidP="00400706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706" w:rsidRPr="00D0041E" w:rsidRDefault="00400706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706" w:rsidRPr="00D0041E" w:rsidRDefault="00400706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706" w:rsidRPr="00D0041E" w:rsidRDefault="00400706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8B4EF4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8B4EF4" w:rsidP="008B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041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Главный бухгалтер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EF4" w:rsidRDefault="008B4EF4" w:rsidP="008B4EF4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8B4EF4" w:rsidP="008B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8B4EF4" w:rsidP="008B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8B4EF4" w:rsidP="008B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8B4EF4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EF4" w:rsidRPr="00D0041E" w:rsidRDefault="008B4EF4" w:rsidP="008B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041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Главная медицинская сестра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EF4" w:rsidRDefault="008B4EF4" w:rsidP="008B4EF4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8B4EF4" w:rsidP="008B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8B4EF4" w:rsidP="008B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8B4EF4" w:rsidP="008B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8B4EF4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8B4EF4" w:rsidP="008B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отдела по работе с клиентами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EF4" w:rsidRDefault="008B4EF4" w:rsidP="008B4EF4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8B4EF4" w:rsidP="008B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8B4EF4" w:rsidP="008B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8B4EF4" w:rsidP="008B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8B4EF4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8B4EF4" w:rsidP="008B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Ведущий специалист по персоналу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EF4" w:rsidRDefault="008B4EF4" w:rsidP="008B4EF4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5713B0" w:rsidP="008B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  <w:r w:rsidR="008B4E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8B4EF4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5713B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8B4EF4" w:rsidP="00DC4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DC4D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.00-1</w:t>
            </w:r>
            <w:r w:rsidR="00DC4D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</w:tr>
      <w:tr w:rsidR="008B4EF4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EF4" w:rsidRPr="00D0041E" w:rsidRDefault="008B4EF4" w:rsidP="008B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041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Инженер по охране труда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EF4" w:rsidRDefault="008B4EF4" w:rsidP="008B4EF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5954" w:type="dxa"/>
            <w:gridSpan w:val="3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EF4" w:rsidRPr="00D0041E" w:rsidRDefault="005713B0" w:rsidP="008B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Дистанционный режим работы</w:t>
            </w:r>
          </w:p>
        </w:tc>
      </w:tr>
      <w:tr w:rsidR="005713B0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5713B0" w:rsidP="0057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Юрисконсульт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3B0" w:rsidRDefault="005713B0" w:rsidP="005713B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5954" w:type="dxa"/>
            <w:gridSpan w:val="3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Дистанционный режим работы</w:t>
            </w:r>
          </w:p>
        </w:tc>
      </w:tr>
      <w:tr w:rsidR="005E2530" w:rsidRPr="00D0041E" w:rsidTr="00693567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57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Помощник врача эпидемиолога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</w:tbl>
    <w:p w:rsidR="00D0041E" w:rsidRPr="00D0041E" w:rsidRDefault="00D0041E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D0041E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 </w:t>
      </w: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5713B0" w:rsidRPr="00D0041E" w:rsidTr="005713B0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D0041E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041E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lastRenderedPageBreak/>
              <w:t> </w:t>
            </w:r>
            <w:r w:rsidR="005713B0"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3173D1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5713B0" w:rsidRPr="00D0041E" w:rsidTr="005713B0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3B0" w:rsidRPr="00D0041E" w:rsidRDefault="005713B0" w:rsidP="0057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3B0" w:rsidRPr="00D0041E" w:rsidRDefault="005713B0" w:rsidP="0057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5713B0" w:rsidP="0057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713B0" w:rsidRPr="00D0041E" w:rsidTr="005713B0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1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Технический персонал</w:t>
            </w:r>
          </w:p>
          <w:p w:rsidR="005713B0" w:rsidRP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713B0" w:rsidRPr="00D0041E" w:rsidTr="005713B0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3B0" w:rsidRPr="00D0041E" w:rsidRDefault="005713B0" w:rsidP="0057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Комендант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3B0" w:rsidRDefault="005713B0" w:rsidP="005713B0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3B0" w:rsidRPr="00D0041E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3B0" w:rsidRPr="00D0041E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3B0" w:rsidRPr="00D0041E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5713B0" w:rsidRPr="00D0041E" w:rsidTr="005713B0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3B0" w:rsidRPr="00D0041E" w:rsidRDefault="005713B0" w:rsidP="0057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041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Кастелянша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3B0" w:rsidRDefault="005713B0" w:rsidP="005713B0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3B0" w:rsidRPr="00D0041E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3B0" w:rsidRPr="00D0041E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3B0" w:rsidRPr="00D0041E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5713B0" w:rsidRPr="00D0041E" w:rsidTr="005713B0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5713B0" w:rsidP="0057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Уборщик служебных помещений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3B0" w:rsidRPr="00F57612" w:rsidRDefault="005713B0" w:rsidP="005713B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Двухбригадный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график работы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16.00-16.30</w:t>
            </w:r>
          </w:p>
        </w:tc>
      </w:tr>
      <w:tr w:rsidR="005713B0" w:rsidRPr="00D0041E" w:rsidTr="005713B0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3B0" w:rsidRPr="00D0041E" w:rsidRDefault="005713B0" w:rsidP="0057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041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Гардеробщик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3B0" w:rsidRPr="00F57612" w:rsidRDefault="005713B0" w:rsidP="005713B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Двухбригадный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график работы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16.00-16.30</w:t>
            </w:r>
          </w:p>
        </w:tc>
      </w:tr>
    </w:tbl>
    <w:p w:rsidR="00D0041E" w:rsidRDefault="00D0041E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D0041E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 </w:t>
      </w: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DC4D0B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3173D1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DC4D0B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4D0B" w:rsidRPr="00D0041E" w:rsidRDefault="00DC4D0B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4D0B" w:rsidRPr="00D0041E" w:rsidRDefault="00DC4D0B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C4D0B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DC4D0B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Отдел по работе с клиентами</w:t>
            </w:r>
          </w:p>
          <w:p w:rsidR="00DC4D0B" w:rsidRPr="005713B0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4D0B" w:rsidRPr="00D0041E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0B" w:rsidRPr="00D0041E" w:rsidRDefault="00DC4D0B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Специалист по работе с юридическими лицами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D0B" w:rsidRDefault="00DC4D0B" w:rsidP="000F2C16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0B" w:rsidRPr="00D0041E" w:rsidRDefault="00DC4D0B" w:rsidP="00DC4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0B" w:rsidRPr="00D0041E" w:rsidRDefault="00DC4D0B" w:rsidP="00DC4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</w:tr>
      <w:tr w:rsidR="00DC4D0B" w:rsidRPr="00D0041E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0B" w:rsidRPr="00D0041E" w:rsidRDefault="00DC4D0B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Делопроизводитель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D0B" w:rsidRDefault="00DC4D0B" w:rsidP="000F2C16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DC4D0B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DC4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Администратор-оператор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D0B" w:rsidRDefault="00DC4D0B" w:rsidP="00DC4D0B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DC4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DC4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DC4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DC4D0B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0B" w:rsidRPr="00D0041E" w:rsidRDefault="00DC4D0B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Администратор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D0B" w:rsidRPr="00F57612" w:rsidRDefault="00DC4D0B" w:rsidP="000F2C16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Двухбригадный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график работы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DC4D0B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16.00-16.30</w:t>
            </w:r>
          </w:p>
        </w:tc>
      </w:tr>
      <w:tr w:rsidR="00DC4D0B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lastRenderedPageBreak/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3173D1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DC4D0B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4D0B" w:rsidRPr="00D0041E" w:rsidRDefault="00DC4D0B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4D0B" w:rsidRPr="00D0041E" w:rsidRDefault="00DC4D0B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C4D0B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08604F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ВРАЧИ-СПЕЦИАЛИСТЫ</w:t>
            </w:r>
          </w:p>
          <w:p w:rsidR="00DC4D0B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DC4D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ОСНОВНОЙ МЕДИЦИНСКИЙ ПЕРСОНАЛ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DC4D0B" w:rsidRPr="005713B0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4D0B" w:rsidRPr="00D0041E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Default="008E1A4A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D0B" w:rsidRDefault="008E1A4A" w:rsidP="000F2C16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Понедельник, среда, четверг, пятница</w:t>
            </w:r>
          </w:p>
          <w:p w:rsidR="008E1A4A" w:rsidRPr="00F57612" w:rsidRDefault="008E1A4A" w:rsidP="000F2C16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Default="008E1A4A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</w:t>
            </w:r>
          </w:p>
          <w:p w:rsidR="008E1A4A" w:rsidRDefault="008E1A4A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E1A4A" w:rsidRDefault="00E05379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  <w:r w:rsidR="008E1A4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Default="008E1A4A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  <w:p w:rsidR="008E1A4A" w:rsidRDefault="008E1A4A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E1A4A" w:rsidRDefault="008E1A4A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Default="008E1A4A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16.00-1</w:t>
            </w:r>
            <w:r w:rsidR="003173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 w:rsidR="003173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  <w:p w:rsidR="008E1A4A" w:rsidRDefault="008E1A4A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E1A4A" w:rsidRDefault="008E1A4A" w:rsidP="00317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</w:t>
            </w:r>
            <w:r w:rsidR="003173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 w:rsidR="003173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05379" w:rsidRPr="00D0041E" w:rsidTr="008E1A4A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Врач-кардиолог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379" w:rsidRDefault="00E05379" w:rsidP="00E05379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05379" w:rsidRPr="00D0041E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379" w:rsidRDefault="00E05379" w:rsidP="00E05379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Понедельник, четверг</w:t>
            </w:r>
          </w:p>
          <w:p w:rsidR="00E05379" w:rsidRDefault="00E05379" w:rsidP="00E05379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Pr="00F57612" w:rsidRDefault="00E05379" w:rsidP="00E05379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Вторник, среда,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</w:t>
            </w: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18.45</w:t>
            </w: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14.45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15.30-16.00</w:t>
            </w: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11.30-12.00</w:t>
            </w:r>
          </w:p>
        </w:tc>
      </w:tr>
      <w:tr w:rsidR="00E05379" w:rsidRPr="00D0041E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пренатальная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диагностика)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379" w:rsidRDefault="00E05379" w:rsidP="00E05379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05379" w:rsidTr="006A090D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379" w:rsidRDefault="00E05379" w:rsidP="00E05379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05379" w:rsidTr="006A090D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379" w:rsidRDefault="00E05379" w:rsidP="00E05379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Четные дни недели</w:t>
            </w:r>
          </w:p>
          <w:p w:rsidR="00E05379" w:rsidRDefault="00E05379" w:rsidP="00E05379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Нечетные дни недели</w:t>
            </w:r>
          </w:p>
          <w:p w:rsidR="00E05379" w:rsidRPr="00F57612" w:rsidRDefault="00E05379" w:rsidP="00E05379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Выходные:суббота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воскресенье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</w:t>
            </w: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16.40</w:t>
            </w: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12.15-12.45</w:t>
            </w: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15.45-16.15</w:t>
            </w: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05379" w:rsidTr="008E1A4A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эндоскопист</w:t>
            </w:r>
            <w:proofErr w:type="spellEnd"/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379" w:rsidRDefault="00E05379" w:rsidP="00E05379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05379" w:rsidTr="00916AA3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379" w:rsidRDefault="00E05379" w:rsidP="00E05379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Pr="00D0041E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0-1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05379" w:rsidTr="00916AA3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379" w:rsidRDefault="00E05379" w:rsidP="00E05379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Вторник, среда, четверг, пятница</w:t>
            </w:r>
          </w:p>
          <w:p w:rsidR="00E05379" w:rsidRPr="00F57612" w:rsidRDefault="00E05379" w:rsidP="00E05379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15.00</w:t>
            </w: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19.00</w:t>
            </w: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14.30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8604F" w:rsidTr="00102FB9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E0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04F" w:rsidRDefault="0008604F" w:rsidP="00E05379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Понедельник, среда, пятница</w:t>
            </w:r>
          </w:p>
          <w:p w:rsidR="0008604F" w:rsidRPr="00F57612" w:rsidRDefault="0008604F" w:rsidP="00E05379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Вторник,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  <w:p w:rsidR="0008604F" w:rsidRDefault="0008604F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604F" w:rsidRDefault="0008604F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</w:t>
            </w:r>
          </w:p>
          <w:p w:rsidR="0008604F" w:rsidRDefault="0008604F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604F" w:rsidRDefault="0008604F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08604F" w:rsidRDefault="0008604F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604F" w:rsidRDefault="0008604F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15.00-15.30</w:t>
            </w:r>
          </w:p>
        </w:tc>
      </w:tr>
      <w:tr w:rsidR="0008604F" w:rsidTr="00102FB9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E0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04F" w:rsidRDefault="0008604F" w:rsidP="00E05379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Среда</w:t>
            </w:r>
          </w:p>
          <w:p w:rsidR="0008604F" w:rsidRDefault="0008604F" w:rsidP="00E05379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Суббота, воскресенье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</w:t>
            </w:r>
          </w:p>
          <w:p w:rsidR="0008604F" w:rsidRDefault="0008604F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  <w:p w:rsidR="0008604F" w:rsidRDefault="0008604F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604F" w:rsidRDefault="0008604F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05379" w:rsidTr="008E1A4A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Врач-косметолог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379" w:rsidRDefault="00E05379" w:rsidP="00E05379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Понедельник, среда, пятница</w:t>
            </w:r>
          </w:p>
          <w:p w:rsidR="00E05379" w:rsidRPr="00F57612" w:rsidRDefault="00E05379" w:rsidP="00E05379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Вторник,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</w:t>
            </w: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05379" w:rsidRDefault="00E05379" w:rsidP="00E0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15.00-15.30</w:t>
            </w:r>
          </w:p>
        </w:tc>
      </w:tr>
      <w:tr w:rsidR="0008604F" w:rsidTr="008E1A4A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086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Врач-аллерголог-иммунолог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04F" w:rsidRDefault="0008604F" w:rsidP="0008604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Понедельник, вторник, четверг, пятница</w:t>
            </w:r>
          </w:p>
          <w:p w:rsidR="0008604F" w:rsidRPr="00F57612" w:rsidRDefault="0008604F" w:rsidP="0008604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</w:t>
            </w:r>
          </w:p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13.40</w:t>
            </w:r>
          </w:p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17.40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8604F" w:rsidTr="008E1A4A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086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Врач-гастроэнтеролог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04F" w:rsidRDefault="0008604F" w:rsidP="0008604F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08604F" w:rsidTr="008E1A4A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086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04F" w:rsidRDefault="0008604F" w:rsidP="0008604F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08604F" w:rsidTr="008E1A4A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086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04F" w:rsidRDefault="0008604F" w:rsidP="0008604F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08604F" w:rsidTr="008E1A4A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086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уролог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04F" w:rsidRDefault="0008604F" w:rsidP="0008604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Понедельник, вторник, четверг, пятница</w:t>
            </w:r>
          </w:p>
          <w:p w:rsidR="0008604F" w:rsidRPr="00F57612" w:rsidRDefault="0008604F" w:rsidP="0008604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11.30-12.00</w:t>
            </w:r>
          </w:p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604F" w:rsidRDefault="0008604F" w:rsidP="0008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15.30-16.00</w:t>
            </w:r>
          </w:p>
        </w:tc>
      </w:tr>
    </w:tbl>
    <w:p w:rsidR="00DC4D0B" w:rsidRDefault="00DC4D0B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08604F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lastRenderedPageBreak/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08604F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8604F" w:rsidRPr="00D0041E" w:rsidRDefault="0008604F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8604F" w:rsidRPr="00D0041E" w:rsidRDefault="0008604F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8604F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08604F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ВРАЧИ-СПЕЦИАЛИСТЫ</w:t>
            </w:r>
          </w:p>
          <w:p w:rsidR="0008604F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СОВМЕСТИТЕЛИ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08604F" w:rsidRPr="005713B0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30" w:rsidTr="004B0930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86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онколог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FF3304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Врач-кардиолог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Pr="00D0041E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712C65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Врач-гематолог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6C1AD7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Врач-сердечно-сосудистый хирург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3E43E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Врач-травматолог-ортопед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Tr="0079701E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3C2D6F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ультразвуковой диагностики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пренатальная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диагностика)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Pr="00D0041E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5E2213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Врач-эндокринолог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E2530" w:rsidRPr="00D0041E" w:rsidTr="00A11FCA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Врач-акушер-гинеколог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F13B2E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эндоскопист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4518BC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2B0CFD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2B11B8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F60E89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Врач-нейрохирург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7240CD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981294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Pr="00D0041E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Tr="006C3B5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уролог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Tr="001F42EE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Врач-нефролог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E2530" w:rsidTr="009E56A0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Врач-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колопроктолог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</w:tbl>
    <w:p w:rsidR="00DC4D0B" w:rsidRDefault="00DC4D0B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5E2530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5E2530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E2530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Кабинет массажа</w:t>
            </w:r>
          </w:p>
          <w:p w:rsidR="005E2530" w:rsidRPr="005713B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3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Медицинская сестра/брат по массажу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Pr="00F57612" w:rsidRDefault="005E2530" w:rsidP="000F2C16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</w:tbl>
    <w:p w:rsidR="00DC4D0B" w:rsidRDefault="00DC4D0B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5E2530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5E2530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E2530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  <w:p w:rsidR="005E2530" w:rsidRPr="005713B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3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Pr="00F57612" w:rsidRDefault="005E2530" w:rsidP="000F2C16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</w:tbl>
    <w:p w:rsidR="005E2530" w:rsidRDefault="005E253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5E2530" w:rsidRDefault="005E253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5E2530" w:rsidRDefault="005E253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5E2530" w:rsidRDefault="005E253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5E2530" w:rsidRDefault="005E253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5E2530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5E2530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E2530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Средний медицинский персонал</w:t>
            </w:r>
          </w:p>
          <w:p w:rsidR="005E2530" w:rsidRPr="005713B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3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Медицинская сестра/брат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Pr="00F57612" w:rsidRDefault="005E2530" w:rsidP="000F2C16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tr w:rsidR="005E253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5E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Медицинская сестра/брат функциональной диагностики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Pr="00F57612" w:rsidRDefault="005E2530" w:rsidP="005E253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Двухбригадный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график работы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16.00-16.30</w:t>
            </w:r>
          </w:p>
        </w:tc>
      </w:tr>
      <w:tr w:rsidR="005E253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5E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Операционная медицинская сестра/брат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Pr="00F57612" w:rsidRDefault="005E2530" w:rsidP="005E253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tr w:rsidR="00D2069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Медицинская сестра процедурной (кабинет эндоскопии)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690" w:rsidRPr="00F57612" w:rsidRDefault="00D20690" w:rsidP="00D2069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tr w:rsidR="00D2069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Медицинская сестра процедурной (кабинет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оториноларинголога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690" w:rsidRPr="00F57612" w:rsidRDefault="00D20690" w:rsidP="00D2069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tr w:rsidR="00D2069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Медицинская сестра стерилизационной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690" w:rsidRPr="00F57612" w:rsidRDefault="00D20690" w:rsidP="00D2069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</w:tbl>
    <w:p w:rsidR="005E2530" w:rsidRDefault="005E253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D20690" w:rsidRDefault="00D2069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D20690" w:rsidRDefault="00D2069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D20690" w:rsidRDefault="00D2069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D20690" w:rsidRDefault="00D2069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D20690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lastRenderedPageBreak/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D20690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0690" w:rsidRPr="00D0041E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0690" w:rsidRPr="00D0041E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20690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Младший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медицинский персонал</w:t>
            </w:r>
          </w:p>
          <w:p w:rsidR="00D20690" w:rsidRPr="005713B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69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690" w:rsidRPr="00F57612" w:rsidRDefault="00D20690" w:rsidP="000F2C16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tr w:rsidR="00D2069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Санитар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690" w:rsidRPr="00F57612" w:rsidRDefault="00D20690" w:rsidP="000F2C16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Двухбригадный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график работы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16.00-16.30</w:t>
            </w:r>
          </w:p>
        </w:tc>
      </w:tr>
    </w:tbl>
    <w:p w:rsidR="00D20690" w:rsidRDefault="00D2069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D20690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D20690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0690" w:rsidRPr="00D0041E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0690" w:rsidRPr="00D0041E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20690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Дневной стационар</w:t>
            </w:r>
          </w:p>
          <w:p w:rsidR="00D20690" w:rsidRPr="005713B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69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Заведующий дневного стационара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690" w:rsidRPr="00F57612" w:rsidRDefault="00D20690" w:rsidP="000F2C16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tr w:rsidR="00D2069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690" w:rsidRPr="00F57612" w:rsidRDefault="00D20690" w:rsidP="00D2069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tr w:rsidR="00D2069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690" w:rsidRPr="00F57612" w:rsidRDefault="00D20690" w:rsidP="00D2069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tr w:rsidR="00D2069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процедурной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690" w:rsidRPr="00F57612" w:rsidRDefault="00D20690" w:rsidP="00D2069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Двухбригадный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график работы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16.00-16.30</w:t>
            </w:r>
          </w:p>
        </w:tc>
      </w:tr>
      <w:tr w:rsidR="00D2069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Санитар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690" w:rsidRPr="00F57612" w:rsidRDefault="00D20690" w:rsidP="00D2069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bookmarkEnd w:id="0"/>
    </w:tbl>
    <w:p w:rsidR="00D20690" w:rsidRDefault="00D2069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sectPr w:rsidR="00D20690" w:rsidSect="0040070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E"/>
    <w:rsid w:val="0008604F"/>
    <w:rsid w:val="003173D1"/>
    <w:rsid w:val="00400706"/>
    <w:rsid w:val="005713B0"/>
    <w:rsid w:val="005E2530"/>
    <w:rsid w:val="008B4EF4"/>
    <w:rsid w:val="008E1A4A"/>
    <w:rsid w:val="00A50DB9"/>
    <w:rsid w:val="00B95063"/>
    <w:rsid w:val="00D0041E"/>
    <w:rsid w:val="00D20690"/>
    <w:rsid w:val="00D91256"/>
    <w:rsid w:val="00DC4D0B"/>
    <w:rsid w:val="00E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86D7-C049-4D07-9286-CCE27896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C42F-D39B-454D-A350-0B0B3FB2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Галенко</dc:creator>
  <cp:keywords/>
  <dc:description/>
  <cp:lastModifiedBy>Алексей Галенко</cp:lastModifiedBy>
  <cp:revision>5</cp:revision>
  <dcterms:created xsi:type="dcterms:W3CDTF">2024-04-03T12:07:00Z</dcterms:created>
  <dcterms:modified xsi:type="dcterms:W3CDTF">2024-04-05T06:40:00Z</dcterms:modified>
</cp:coreProperties>
</file>