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2E" w:rsidRDefault="00BE14FE" w:rsidP="00BE14FE">
      <w:pPr>
        <w:ind w:left="-851"/>
      </w:pPr>
      <w:r>
        <w:rPr>
          <w:noProof/>
          <w:lang w:eastAsia="ru-RU"/>
        </w:rPr>
        <w:drawing>
          <wp:inline distT="0" distB="0" distL="0" distR="0" wp14:anchorId="62A24730" wp14:editId="0691E677">
            <wp:extent cx="6507480" cy="123888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152" cy="12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0D" w:rsidRDefault="007B1A0D" w:rsidP="00D37C0D">
      <w:pPr>
        <w:pStyle w:val="a5"/>
        <w:ind w:left="-567"/>
        <w:jc w:val="right"/>
        <w:rPr>
          <w:b/>
          <w:sz w:val="20"/>
        </w:rPr>
      </w:pPr>
    </w:p>
    <w:p w:rsidR="00D37C0D" w:rsidRDefault="00D37C0D" w:rsidP="00D37C0D">
      <w:pPr>
        <w:pStyle w:val="a5"/>
        <w:ind w:left="-567"/>
        <w:jc w:val="right"/>
        <w:rPr>
          <w:b/>
          <w:sz w:val="20"/>
        </w:rPr>
      </w:pPr>
      <w:r>
        <w:rPr>
          <w:b/>
          <w:sz w:val="20"/>
        </w:rPr>
        <w:t>Утверждаю ________________________</w:t>
      </w:r>
    </w:p>
    <w:p w:rsidR="00D37C0D" w:rsidRDefault="00D37C0D" w:rsidP="00D37C0D">
      <w:pPr>
        <w:pStyle w:val="a5"/>
        <w:ind w:left="-567" w:firstLine="567"/>
        <w:jc w:val="right"/>
        <w:rPr>
          <w:b/>
          <w:sz w:val="20"/>
        </w:rPr>
      </w:pPr>
      <w:r>
        <w:rPr>
          <w:b/>
          <w:sz w:val="20"/>
        </w:rPr>
        <w:t>Директор ООО «Академия Здоровья»</w:t>
      </w:r>
    </w:p>
    <w:p w:rsidR="00D37C0D" w:rsidRDefault="00D37C0D" w:rsidP="00D37C0D">
      <w:pPr>
        <w:pStyle w:val="a5"/>
        <w:ind w:left="-567" w:firstLine="567"/>
        <w:jc w:val="right"/>
        <w:rPr>
          <w:b/>
          <w:sz w:val="20"/>
        </w:rPr>
      </w:pPr>
      <w:r>
        <w:rPr>
          <w:b/>
          <w:sz w:val="20"/>
        </w:rPr>
        <w:t>Р.А. Альбрехтайте</w:t>
      </w:r>
    </w:p>
    <w:p w:rsidR="00D37C0D" w:rsidRDefault="00D37C0D" w:rsidP="00D37C0D">
      <w:pPr>
        <w:pStyle w:val="a5"/>
        <w:ind w:left="-567" w:firstLine="567"/>
        <w:jc w:val="right"/>
        <w:rPr>
          <w:b/>
          <w:sz w:val="20"/>
        </w:rPr>
      </w:pPr>
      <w:r>
        <w:rPr>
          <w:b/>
          <w:sz w:val="20"/>
        </w:rPr>
        <w:t>«___» _______________________ 2021г.</w:t>
      </w:r>
    </w:p>
    <w:p w:rsidR="007B1A0D" w:rsidRDefault="007B1A0D" w:rsidP="00D37C0D">
      <w:pPr>
        <w:pStyle w:val="a5"/>
        <w:ind w:left="-567" w:firstLine="567"/>
        <w:jc w:val="right"/>
        <w:rPr>
          <w:b/>
          <w:sz w:val="20"/>
        </w:rPr>
      </w:pPr>
      <w:bookmarkStart w:id="0" w:name="_GoBack"/>
      <w:bookmarkEnd w:id="0"/>
    </w:p>
    <w:p w:rsidR="00BD242E" w:rsidRDefault="00BD242E"/>
    <w:p w:rsidR="00BD242E" w:rsidRDefault="00BE14FE" w:rsidP="00BE14FE">
      <w:pPr>
        <w:jc w:val="center"/>
      </w:pPr>
      <w:r w:rsidRPr="00BE14FE">
        <w:rPr>
          <w:b/>
          <w:sz w:val="24"/>
          <w:szCs w:val="24"/>
        </w:rPr>
        <w:t xml:space="preserve">Прайс-лист лаборатория </w:t>
      </w:r>
      <w:r w:rsidRPr="00BE14FE">
        <w:rPr>
          <w:b/>
          <w:sz w:val="24"/>
          <w:szCs w:val="24"/>
          <w:lang w:val="en-US"/>
        </w:rPr>
        <w:t>Helix</w:t>
      </w: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8F2D8"/>
            <w:hideMark/>
          </w:tcPr>
          <w:p w:rsidR="00BD242E" w:rsidRPr="00BD242E" w:rsidRDefault="00BD242E" w:rsidP="00BD24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8F2D8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02. Общеклинические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02-001 Анализ кала на скрытую кровь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02-002 Анализ мочи по Нечипоренко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02-003 Микроскопическое исследование отделяемого мочеполовых органов женщин (микрофлора), 3 локализации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02-004 Микроскопическое исследование секрета предстательной железы (микрофлора)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02-005 Клинический анализ крови (c лейкоцитарной формулой)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02-006 Общий анализ мочи с микроскопией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02-007 Скорость оседания эритроцитов (СОЭ)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02-009 Копрограмма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02-010 Анализ кала на яйца гельминтов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02-011 Проба Реберга (клиренс эндогенного креатинина)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02-012 Анализ кала на цисты простейших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275,00</w:t>
            </w:r>
          </w:p>
        </w:tc>
      </w:tr>
      <w:tr w:rsidR="00BD242E" w:rsidRPr="00BD242E" w:rsidTr="00BE14FE">
        <w:trPr>
          <w:trHeight w:val="32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02-014 Общий анализ крови (без лейкоцитарной формулы и СОЭ)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4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02-015 Микроскопическое исследование отделяемого мочеполовых органов мужчин (микрофлора)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02-021 Общий анализ мокроты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BD242E" w:rsidRPr="00BD242E" w:rsidTr="00BE14FE">
        <w:trPr>
          <w:trHeight w:val="41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02-025 Лейкоцитарная формула (с микроскопией мазка крови при выявлении патологических изменений)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02-027 Ретикулоциты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305,00</w:t>
            </w:r>
          </w:p>
        </w:tc>
      </w:tr>
      <w:tr w:rsidR="00BD242E" w:rsidRPr="00BD242E" w:rsidTr="00BE14FE">
        <w:trPr>
          <w:trHeight w:val="38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02-029 Клинический анализ крови: общий анализ, лейкоцитарная формула, СОЭ (с микроскопией мазка крови при выявлении патологических изменений)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02-031 Содержание углеводов в кале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02-032 Проба Сулковича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</w:tr>
      <w:tr w:rsidR="00BD242E" w:rsidRPr="00BD242E" w:rsidTr="00BE14FE">
        <w:trPr>
          <w:trHeight w:val="306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02-033 Микроскопическое исследование мазка со слизистой оболочки 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BD242E" w:rsidRPr="00BD242E" w:rsidTr="00BE14FE">
        <w:trPr>
          <w:trHeight w:val="28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02-034 Микроскопическое исследование на наличие клещей рода Demodex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27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02-036 Базофильная зернистость эритроцитов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02-037 Тельца Гейнца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225,00</w:t>
            </w:r>
          </w:p>
        </w:tc>
      </w:tr>
      <w:tr w:rsidR="00BD242E" w:rsidRPr="00BD242E" w:rsidTr="00BE14FE">
        <w:trPr>
          <w:trHeight w:val="346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02-038 Скрытая кровь в кале, количественно (метод FOB Gold)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</w:tr>
      <w:tr w:rsidR="00BD242E" w:rsidRPr="00BD242E" w:rsidTr="00BE14FE">
        <w:trPr>
          <w:trHeight w:val="28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02-041 Клинический анализ крови с микроскопией лейкоцитарной формулы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2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02-042 Лейкоцитарная формула (с обязательной микроскопией мазка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BD242E" w:rsidRPr="00BD242E" w:rsidTr="00BE14FE">
        <w:trPr>
          <w:trHeight w:val="293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02-043 Клинический анализ крови: общий анализ, лейкоцитарная формула, СОЭ (с обязательной микроскопией мазка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34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02-048 Анализ кала на скрытую кровь (ColonView)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02-053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02-053 Анализ на энтеробиоз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</w:tr>
      <w:tr w:rsidR="00BD242E" w:rsidRPr="00BD242E" w:rsidTr="00BE14FE">
        <w:trPr>
          <w:trHeight w:val="276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02-054 Рентгенофазовый анализ мочевого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3 530,00</w:t>
            </w:r>
          </w:p>
        </w:tc>
      </w:tr>
      <w:tr w:rsidR="00BD242E" w:rsidRPr="00BD242E" w:rsidTr="00BE14FE">
        <w:trPr>
          <w:trHeight w:val="447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02-055 Определение химического состава мочевого камня методом инфракрасной спектроскопии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3 825,00</w:t>
            </w:r>
          </w:p>
        </w:tc>
      </w:tr>
      <w:tr w:rsidR="00BD242E" w:rsidRPr="00BD242E" w:rsidTr="00BE14FE">
        <w:trPr>
          <w:trHeight w:val="42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02-056 Анализ кала на яйца и личинки гельминтов, простейшие и их цисты (Parasep)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</w:tr>
      <w:tr w:rsidR="00BD242E" w:rsidRPr="00BD242E" w:rsidTr="00BE14FE">
        <w:trPr>
          <w:trHeight w:val="42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02-057 Микроскопическое исследование отделяемого мочеполовых органов женщин (микрофлора), 2 локализации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BD242E" w:rsidRPr="00BD242E" w:rsidTr="00BE14FE">
        <w:trPr>
          <w:trHeight w:val="27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02-058 Карбоксигемоглобин и метгемоглобин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02-059 Карбоксигемоглобин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02-060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02-060 Метгемоглобин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03. Гемостазиология и изосерология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03-001 D-димер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03-002 Антитромбин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03-003 Активированное частичное тромбопластиновое время (АЧТВ)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03-004 Волчаночный антикоагулянт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03-005 Группа крови ABO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03-007 Коагулограмма №1 (протромбин (по Квику), МНО)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03-008 Резус-фактор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03-010 Тромбиновое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03-011 Фибриноген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03-013 Эритропоэтин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915,00</w:t>
            </w:r>
          </w:p>
        </w:tc>
      </w:tr>
      <w:tr w:rsidR="00BD242E" w:rsidRPr="00BD242E" w:rsidTr="00BE14FE">
        <w:trPr>
          <w:trHeight w:val="296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03-015 Коагулограмма №2 (протромбин (по Квику), МНО, фибриноген)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BD242E" w:rsidRPr="00BD242E" w:rsidTr="00BE14FE">
        <w:trPr>
          <w:trHeight w:val="427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03-016 Коагулограмма №3 (протромбин (по Квику), МНО, фибриноген, АТIII, АЧТВ, D-димер)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03-018 Протеин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03-019 Протеин S свободный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03-020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03-020 Плазминоген, %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06. Биохимические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06-001 Бета-CrossLaps (маркер костной резорбции)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06-002 N-Остеокальцин (маркер костного ремоделирования)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06-003 Аланинаминотрансфераза (АЛТ)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06-004 Альбумин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06-005 Амилаза общая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06-006 Амилаза панкреатическая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06-007 Антистрептолизин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06-008 Аполипопротеин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06-009 Аполипопротеин 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06-010 Аспартатаминотрансфераза (АСТ)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06-011 Белковые фракции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06-012 Витамин В12 (цианокобаламин)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19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06-013 Гамма-глютамилтранспептидаза (гамма-ГТ)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</w:tr>
      <w:tr w:rsidR="00BD242E" w:rsidRPr="00BD242E" w:rsidTr="00BE14FE">
        <w:trPr>
          <w:trHeight w:val="27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06-014 Гликированный гемоглобин (HbA1c)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06-015 Глюкоза в плазме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06-016 Гомоцистеин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06-017 Железо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7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06-018 Железосвязывающая способность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06-019 Калий, натрий, хлор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06-020 Кальций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1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06-021 Креатинин в сыворотке (с определением СКФ)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06-022 Креатинкиназа общая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06-023 Креатинкиназа 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06-024 Лактат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06-025 Лактатдегидрогеназа (ЛДГ) общая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170,00</w:t>
            </w:r>
          </w:p>
        </w:tc>
      </w:tr>
      <w:tr w:rsidR="00BD242E" w:rsidRPr="00BD242E" w:rsidTr="00BE14FE">
        <w:trPr>
          <w:trHeight w:val="32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06-026 Лактатдегидрогеназа 1, 2 (ЛДГ 1, 2 фракции)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06-027 Липаза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315,00</w:t>
            </w:r>
          </w:p>
        </w:tc>
      </w:tr>
      <w:tr w:rsidR="00BD242E" w:rsidRPr="00BD242E" w:rsidTr="00BE14FE">
        <w:trPr>
          <w:trHeight w:val="18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06-028 Холестерол – Липопротеины высокой плотности (ЛПВП)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73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06-029 Холестерол - Липопротеины низкой плотности (ЛПНП)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06-031 Магний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06-033 Мочевая кислота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06-034 Мочевина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06-035 Белок общий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06-036 Билирубин 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06-037 Билирубин прямой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06-038 Белок общий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06-039 С-пептид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06-040 Трансферрин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06-041 Триглицериды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06-042 Ферритин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06-043 Витамин B9 (фолиевая кислота)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06-045 Фосфатаза щелочная общая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06-046 Фосфор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06-047 Фруктозамин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06-048 Холестерол 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06-049 Холинэстераза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BD242E" w:rsidRPr="00BD242E" w:rsidTr="00BE14FE">
        <w:trPr>
          <w:trHeight w:val="1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06-050 С-реактивный белок, количественно (высокочувствительный метод)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06-051 Кальций ионизированный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06-053 Амилаза общая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06-054 Кальций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06-055 Магний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06-056 Фосфор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06-057 Креатинин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06-058 Мочевина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06-059 Мочевая кислота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06-060 Белок общий в ликворе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06-061 Глюкоза в ликворе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</w:t>
            </w:r>
          </w:p>
        </w:tc>
      </w:tr>
      <w:tr w:rsidR="00BD242E" w:rsidRPr="00BD242E" w:rsidTr="00BE14FE">
        <w:trPr>
          <w:trHeight w:val="164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06-062 Калий, натрий, хлор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06-064 Калий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06-065 Натрий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06-066 Хлор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06-067 Калий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06-068 Натрий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06-069 Хлор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210,00</w:t>
            </w:r>
          </w:p>
        </w:tc>
      </w:tr>
      <w:tr w:rsidR="00BD242E" w:rsidRPr="00BD242E" w:rsidTr="00BE14FE">
        <w:trPr>
          <w:trHeight w:val="25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06-075 Pyrilinks-D (маркер резорбции костной ткани)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06-076 Тропонин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06-077 Гаптоглобин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06-078 Альфа-1-антитрипсин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06-079 Миоглобин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06-080 Церулоплазмин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06-082 Цинк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06-083 Медь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06-084 Литий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06-085 Бор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06-086 Алюминий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06-087 Кремний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06-088 Титан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06-089 Хром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06-090 Марганец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06-091 Кобальт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06-092 Никель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06-093 Мышьяк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06-094 Селен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06-095 Молибден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06-096 Кадмий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06-097 Сурьма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06-098 Ртуть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06-099 Свинец в цельной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06-101 Витамин А (ретинол)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06-102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06-102 Витамин В1 (тиамин-пирофосфат)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04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06-103 Витамин В5 (пантотеновая кислота)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136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06-104 Витамин B6 (пиридоксаль-5-фосфат)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23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06-105 Витамин С (аскорбиновая кислота)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84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06-106 Витамин D, 25-гидрокси (кальциферол)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06-107 Витамин Е (токоферол)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06-108 Витамин К (филлохинон)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86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06-109 Жирорастворимые витамины (A, D, E, 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6 960,00</w:t>
            </w:r>
          </w:p>
        </w:tc>
      </w:tr>
      <w:tr w:rsidR="00BD242E" w:rsidRPr="00BD242E" w:rsidTr="00BE14FE">
        <w:trPr>
          <w:trHeight w:val="26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06-112 Комплексный анализ крови на ненасыщенные жирные кислоты семейства омега-3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3 160,00</w:t>
            </w:r>
          </w:p>
        </w:tc>
      </w:tr>
      <w:tr w:rsidR="00BD242E" w:rsidRPr="00BD242E" w:rsidTr="00BE14FE">
        <w:trPr>
          <w:trHeight w:val="16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06-114 Альбумин в моче (микроальбуминурия)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06-115 Глюкоза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06-116 Марганец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06-117 Кобальт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06-118 Никель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06-119 Мышьяк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06-120 Селен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06-121 Молибден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06-122 Литий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06-123 Бор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06-124 Алюминий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06-125 Кремний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06-126 Титан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06-127 Хром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06-128 Кадмий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06-129 Сурьма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06-130 Ртуть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06-131 Свинец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4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06-133 Латентная железосвязывающая способность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06-134 С-пептид в суточной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06-135 Цинк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06-136 Медь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06-137 Эластаза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06-157 NT-proBNP (количественно)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06-178 Липопротеин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</w:tr>
      <w:tr w:rsidR="00BD242E" w:rsidRPr="00BD242E" w:rsidTr="00BE14FE">
        <w:trPr>
          <w:trHeight w:val="124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06-179 Маркер формирования костного матрикса P1NP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06-180 Фосфатаза кислая общая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335,00</w:t>
            </w:r>
          </w:p>
        </w:tc>
      </w:tr>
      <w:tr w:rsidR="00BD242E" w:rsidRPr="00BD242E" w:rsidTr="00BE14FE">
        <w:trPr>
          <w:trHeight w:val="27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06-182 С-реактивный белок, количественно (метод с нормальной чувствительностью)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06-183 Коэнзим Q10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06-184 Глутатион восстановленный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06-185 Малоновый диальдегид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06-186 8-ОН-дезоксигуанозин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06-187 Бета-каротин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2 110,00</w:t>
            </w:r>
          </w:p>
        </w:tc>
      </w:tr>
      <w:tr w:rsidR="00BD242E" w:rsidRPr="00BD242E" w:rsidTr="00BE14FE">
        <w:trPr>
          <w:trHeight w:val="27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06-188 Водорастворимые витамины (B1, B5, B6,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06-189 Гистамин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2 230,00</w:t>
            </w:r>
          </w:p>
        </w:tc>
      </w:tr>
      <w:tr w:rsidR="00BD242E" w:rsidRPr="00BD242E" w:rsidTr="00BE14FE">
        <w:trPr>
          <w:trHeight w:val="31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06-190 Анализ мочи на L-карнитин (свободный и общий)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4 730,00</w:t>
            </w:r>
          </w:p>
        </w:tc>
      </w:tr>
      <w:tr w:rsidR="00BD242E" w:rsidRPr="00BD242E" w:rsidTr="00BE14FE">
        <w:trPr>
          <w:trHeight w:val="27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06-191 Диагностика нарушения обмена пуринов и пиримидинов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06-192 Анализ крови на органические кислоты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06-193 Анализ мочи на органические кислоты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06-194 Литий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06-195 Бор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06-196 Натрий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06-197 Магний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06-198 Алюминий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06-199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06-199 Кремний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06-200 Калий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06-201 Кальций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06-202 Титан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06-203 Хром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06-204 Марганец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06-205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06-205 Железо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06-206 Кобальт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06-207 Никель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06-208 Медь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06-209 Цинк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06-210 Мышьяк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06-211 Селен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06-212 Молибден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06-213 Кадмий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06-214 Сурьма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06-215 Ртуть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06-216 Свинец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06-217 Витамин B2 (рибофлавин)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06-218 Витамин B3 (ниацин, никотинамид)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06-219 Комплексный анализ крови на витамины группы D (D2 и D3)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06-220 Определение омега-3-индекса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06-221 Комплексный анализ крови на ненасыщенные жирные кислоты семейства омега-6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06-222 Комплексный анализ крови на ненасыщенные жирные кислоты семейства омега-3 и омега-6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06-223 Анализ жирных кислот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06-224 Расширенный анализ мочи на органические кислоты (60 показателей) - взрослые и дети старше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06-226 Анализ мочи на аминокислоты (31 показатель)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06-227 Железо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06-228 Расширенный комплексный анализ на витамины (A, бета-каротин, D, E, K, C, B1, B2, B3, B5, B6, B9, B12)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06-229 Комплексный анализ на витамины группы B (B1, B2, B3, B5, B6, B7, B9, B12)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06-230 Комплексный анализ на витамины (A, D, E, K, C, B1, B5, B6)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06-231 Токсические микроэлементы (Cd, Hg, Pb)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06-232 Токсические микроэлементы и тяжелые металлы (Hg, Cd,  As, Li, Pb, 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06-233 Основные эссенциальные (жизненно необходимые) и токсичные микроэлементы (13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06-234 Комплексный анализ на наличие тяжелых металлов и микроэлементов (23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06-235 Расширенный комплексный анализ на наличие тяжёлых металлов и микроэлементов (40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06-236 Определение фракции трансферрина (CDT) (диагностика злоупотребления алкоголем)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06-237 Диагностика нарушения обмена пуринов и пиримидинов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06-238 Асимметричный диметиларгинин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06-240 Метаболиты витамина D (25-гидроксихолекальциферол и 1,25-дигидроксихолекальциферол)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06-241 Витамины и микроэлементы, участвующие в регуляции иммунной системы (Fe, Cu, Zn, Cr, Mn, Se, Mg, Hg, Ni, Co, Li, витамины C, E, A, B9, B12, B5,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20 495,00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06-242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06-242 Витамины и микроэлементы, участвующие в регуляции антиоксидантной системы (Fe, Cu, Zn, Se, S, Co, Mn, Mg, витамины A, C, E, K, B2, B5, B6, омег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23 155,00</w:t>
            </w:r>
          </w:p>
        </w:tc>
      </w:tr>
      <w:tr w:rsidR="00BD242E" w:rsidRPr="00BD242E" w:rsidTr="00BE14FE">
        <w:trPr>
          <w:trHeight w:val="71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06-243 Витамины и микроэлементы, участвующие в регуляции детоксикационной системы печени (Fe, Mg, Mo, Zn, S, витамины A, C, B1, B3, B5, B6, B9, B12)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15 055,00</w:t>
            </w:r>
          </w:p>
        </w:tc>
      </w:tr>
      <w:tr w:rsidR="00BD242E" w:rsidRPr="00BD242E" w:rsidTr="00BE14FE">
        <w:trPr>
          <w:trHeight w:val="472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06-244 Витамины и микроэлементы, влияющие на состояние кожи, ногтей, волос (K, Na, Ca, Mg, Fe, Cu, Zn, S, P, витамины A, C, E, B1, B2, B3, B5, B6, B9,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19 570,00</w:t>
            </w:r>
          </w:p>
        </w:tc>
      </w:tr>
      <w:tr w:rsidR="00BD242E" w:rsidRPr="00BD242E" w:rsidTr="00BE14FE">
        <w:trPr>
          <w:trHeight w:val="4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06-245 Витамины и микроэлементы, влияющие на состояние костной системы (K, Ca, Mg, Si, S, P, Fe, Cu, Zn, витамины K, D, B9, B12)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8 340,00</w:t>
            </w:r>
          </w:p>
        </w:tc>
      </w:tr>
      <w:tr w:rsidR="00BD242E" w:rsidRPr="00BD242E" w:rsidTr="00BE14FE">
        <w:trPr>
          <w:trHeight w:val="453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06-246 Витамины и микроэлементы, влияющие на состояние мышечной системы (K, Na, Ca, Mg, Zn, Mn, витамины B1, B5)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5 910,00</w:t>
            </w:r>
          </w:p>
        </w:tc>
      </w:tr>
      <w:tr w:rsidR="00BD242E" w:rsidRPr="00BD242E" w:rsidTr="00BE14FE">
        <w:trPr>
          <w:trHeight w:val="56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06-247 Витамины и микроэлементы, влияющие на состояние женской репродуктивной системы (Fe, Cu, Zn, Se, Ni, Co, Mn, Mg, Cr, Pb, As, Cd, Hg, витамины 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17 370,00</w:t>
            </w:r>
          </w:p>
        </w:tc>
      </w:tr>
      <w:tr w:rsidR="00BD242E" w:rsidRPr="00BD242E" w:rsidTr="00BE14FE">
        <w:trPr>
          <w:trHeight w:val="427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06-248 Витамины и микроэлементы, влияющие на состояние мужской репродуктивной системы (Se, Zn, Mn, Ni, Cr, Fe, Co, витамины A, C, B9, B12)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8 340,00</w:t>
            </w:r>
          </w:p>
        </w:tc>
      </w:tr>
      <w:tr w:rsidR="00BD242E" w:rsidRPr="00BD242E" w:rsidTr="00BE14FE">
        <w:trPr>
          <w:trHeight w:val="547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06-249 Витамины и микроэлементы, влияющие на состояние сердечно-сосудистой системы (K, Na, Сa, Mg, P, Fe, Zn, Mn, Cu, витамины B1, B5, E, B9, B12)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19 225,00</w:t>
            </w:r>
          </w:p>
        </w:tc>
      </w:tr>
      <w:tr w:rsidR="00BD242E" w:rsidRPr="00BD242E" w:rsidTr="00BE14FE">
        <w:trPr>
          <w:trHeight w:val="56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06-250 Витамины и микроэлементы, участвующие в регуляции функции поджелудочной железы и углеводного обмена (Cr, K, Mn, Mg, Cu, Zn, Ni, витамины A, B6)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06-251 Витамины и микроэлементы, участвующие в регуляции функции щитовидной железы (I, Se, Mg, Cu, витамин B6)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06-252 Витамины и микроэлементы, влияющие на состояние нервной системы (Ca, Mg, Cu, P, витамины E, B1, B5, B6, 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20 840,00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06-253 Витамины и микроэлементы, участвующие в регуляции выделительной системы (K, Na, Ca, Mg, витамины B6,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06-254 Витамины и микроэлементы, влияющие на состояние желудочно-кишечного тракта (K, Mg, Fe, Zn, витамины K, D, B1, B5)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06-255 Витамины и микроэлементы, участвующие в регуляции системы кроветворения (Fe, Ca, Mg, Co, Cu, Zn, Mo, витамины B9, B12,  K, B6, B5, D, E, омега-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06-256 Альфа-2-макроглобулин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06-261 Прокальцитонин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06-263 Цистатин 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06-264 Расширенный комплексный анализ крови на метаболиты витамина D (1,25-OH D3, 25-OH D3, 25-OH D2, 24,25-OH D3)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06-265 Йод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06-267 Биохимический анализ кала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06-268 Анализ крови на аминокислоты (13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06-269 Порфирины (7 показателей)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06-270 Растворимые рецепторы трансферрина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06-271 Остаза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06-272 Йод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06-273 Анализ крови на аминокислоты и ацилкарнитины (32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06-274 Анализ крови на аминокислоты и ацилкарнитины (42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06-276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06-276 Гепсидин-25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06-277 Витамин B7 (биотин)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06-278 Литий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06-279 Бор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06-280 Алюминий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06-281 Кремний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06-282 Фосфор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06-283 Фосфор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06-284 Бериллий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06-285 Бериллий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06-286 Бериллий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06-287 Бериллий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06-288 Титан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06-289 Марганец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06-290 Хром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06-291 Железо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06-292 Кобальт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06-293 Никель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06-294 Медь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06-295 Цинк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06-296 Мышьяк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06-297 Селен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06-298 Кадмий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06-299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06-299 Сурьма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06-300 Ртуть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06-301 Свинец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06-302 Натрий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06-303 Магний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06-304 Калий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06-305 Кальций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06-306 Молибден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06-307 Серебро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06-308 Серебро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06-309 Серебро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06-310 Серебро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06-312 Витамин D, 25-гидрокси (кальциферол), ВЭЖХ-МС/МС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06-313 Витамин B2 (ФАД)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06-314 Галлий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06-315 Галлий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06-316 Галлий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06-317 Галлий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06-318 Германий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06-319 Германий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06-320 Германий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06-321 Германий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06-322 Рубидий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06-323 Рубидий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06-324 Рубидий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06-325 Рубидий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06-326 Стронций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06-327 Стронций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06-328 Стронций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06-329 Стронций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06-330 Цирконий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06-331 Цирконий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06-332 Цирконий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06-333 Цирконий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06-334 Сера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06-335 Сера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06-336 Сера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06-337 Сера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06-338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06-338 Ниобий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06-339 Ниобий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06-340 Ниобий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06-341 Ниобий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06-342 Олово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06-343 Олово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06-344 Олово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06-345 Олово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06-346 Теллур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06-347 Теллур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06-348 Теллур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06-349 Теллур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06-350 Цезий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06-351 Цезий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06-352 Цезий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06-353 Цезий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06-354 Расширенный анализ мочи на органические кислоты для детей (40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06-355 Анализ крови на ацилкарнитины (взрослые)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06-356 Анализ мочи на ацилкарнитины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06-357 Комплексный анализ крови на ненасыщенные жирные кислоты семейства омега-9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06-358 Комплексный анализ крови на насыщенные, мононенасыщенные жирные кислоты семейства омега-3, омега-6, омега-9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06-360 Гистамин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06-361 Барий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06-362 Барий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06-363 Барий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06-364 Барий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06-365 Празеодим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06-366 Празеодим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06-367 Празеодим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06-368 Празеодим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06-369 Самарий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06-370 Самарий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06-371 Самарий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06-372 Самарий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06-373 Лантан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06-374 Лантан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06-375 Лантан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06-376 Лантан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06-377 Вольфрам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06-378 Вольфрам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06-379 Вольфрам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06-380 Вольфрам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06-381 Уран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06-382 Уран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06-383 Уран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06-384 Уран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06-385 Золото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06-386 Золото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06-387 Золото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06-388 Золото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06-389 Анализ крови на аминокислоты и ацилкарнитины для детей до 2 лет (26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06-390 Гуанозины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06-391 Таллий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06-392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06-392 Таллий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06-393 Таллий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06-394 Таллий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06-395 Ванадий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06-396 Ванадий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06-397 Ванадий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06-398 Ванадий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06-399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06-399 Гафний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06-400 Гафний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06-401 Гафний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06-402 Гафний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06-403 Европий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06-404 Европий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06-405 Европий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06-406 Европий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06-407 Платина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06-408 Платина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06-409 Платина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06-410 Платина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06-411 Иттербий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06-412 Иттербий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06-413 Иттербий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06-414 Иттербий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06-415 Хлор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06-416 Хлор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06-417 Торий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06-418 Торий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06-419 Торий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06-420 Торий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06-421 Тантал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06-422 Тантал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06-423 Тантал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06-424 Тантал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06-425 Рений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06-426 Рений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06-427 Рений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06-428 Рений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06-429 Лютеций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06-430 Лютеций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06-431 Лютеций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06-432 Лютеций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06-433 Висмут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06-434 Висмут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06-435 Висмут в волосах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06-436 Висмут в ногтях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06-437 Анализ крови на аминокислоты (48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06-438 Триметиламин, триметиламин-N-оксид, соотношение ТМА/ТМАО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06-439 Триметиламин, триметиламин-N-оксид, соотношение ТМА/ТМАО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06-440 Короткоцепочечные жирные кислоты (КЦЖК) в моче (9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06-441 Витамин К2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06-442 Копропорфирины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06-443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06-443 Аминолевулиновая кислота/порфобилиноген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07. Серологические и иммунохимические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07-002 anti-HAV,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07-004 anti-HBc,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07-005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07-005 anti-HBc,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07-007 anti-HBs,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07-009 anti-HCV,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07-010 Антитела к структурным и неструктурным белкам вируса гепатита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07-011 Aspergillus fumigatus,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07-012 Candida albicans,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07-013 Chlamydia trachomatis,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07-014 Chlamydia trachomatis,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07-015 Chlamydia trachomatis,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07-016 Cytomegalovirus предранний белок IEA, IgM,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07-017 Cytomegalovirus,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07-018 Cytomegalovirus,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07-019 Echinococcus,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07-020 Epstein Barr Virus капсидный белок (VCA),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07-021 Epstein Barr Virus ранние антигены (EA),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07-022 Epstein Barr Virus ядерный антиген (EBNA), IgG (количественно)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07-023 Giardia lamblia, суммарные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07-024 HBeAg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07-025 HBsAg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07-027 Helicobacter pylori, IgA (количественно)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07-028 Helicobacter pylori, IgG (количественно)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07-030 Herpes Simplex Virus 1/2,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07-031 Herpes Simplex Virus 1/2,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07-032 HIV 1,2 Ag/Ab Combo (определение антител к ВИЧ типов 1 и 2 и антигена p24)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07-033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Вирус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кори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IgG (Measles Virus, 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07-034 Mycobacterium tuberculosis,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07-035 Mycoplasma hominis,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07-036 Mycoplasma hominis, IgG,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07-037 Opisthorchis,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07-040 Rubella Virus, IgG (количественно)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07-042 Rubella Virus,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07-043 Toxocara, IgG,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07-044 Toxoplasma gondii, IgG (количественно)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07-046 Toxoplasma gondii,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07-047 Treponema pallidum, IgG,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07-048 Treponema pallidum, IgM,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07-049 Treponema pallidum,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07-050 Trichinella,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07-051 Trichomonas vaginalis, IgG,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07-052 Ureaplasma urealyticum,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07-053 Ureaplasma urealyticum, IgG,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07-054 Varicella Zoster Virus,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07-055 Varicella Zoster Virus,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07-056 Сифилис RPR (антикардиолипиновый тест/микрореакция преципитации),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07-062 Borrelia burgdorferi, IgM,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07-064 Borrelia burgdorferi, IgG,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07-070 Treponema pallidum, IgG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ликворе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07-071 anti-HDV,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07-074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07-074 anti-HEV,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07-076 Chlamydia pneumoniae,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07-077 Chlamydia pneumoniae,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07-078 Mycoplasma pneumoniae,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07-079 Mycoplasma pneumoniae,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07-080 Mycoplasma pneumoniae,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07-082 Human Herpes Virus 6,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07-086 anti-Bordetella pertussis, anti-Bordetella parapertussis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07-092 Вирус клещевого энцефалита,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07-093 Вирус клещевого энцефалита,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07-096 Mumps Virus,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07-097 Mumps Virus,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07-098 Chlamydia pneumoniae,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07-099 anti-Salmonella, определение антител к сероварам A, B, C1, C2, D, 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07-101 anti-HCV, антитела,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07-104 Антитела к возбудителю столбняка (Clostridium tetani),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07-106 Neisseria meningitidis,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07-107 anti-Shigella flexneri 1-5, anti-Shigella flexneri 6, anti-Shigella sonnei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07-108 Антитела к Vi-aнтигену Salmonella typhi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07-110 Corynebacterium diphtheriae,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07-111 anti-HBe,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07-113 Скрининговое обследование на гельминтозы (Opisthorchis IgG, Toxocara IgG, Trichinella IgG, Echinococcus 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07-114 Yersinia pseudotuberculosis, Yersinia enterocolitica, Ig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07-115 Yersinia pseudotuberculosis, Yersinia enterocolitica, IgM,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07-116 Yersinia pseudotuberculosis, Yersinia enterocolitica, IgG,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07-117 Сифилис РПГА (реакция пассивной гемагглютинации),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07-118 Определение авидности IgG к Toxoplasma gondii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07-123 Ascaris lumbricoides,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07-124 Epstein Barr Virus капсидный белок (VCA),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07-125 Giardia lamblia,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07-126 Giardia lamblia, 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07-127 Helicobacter pylori, 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07-128 Rotavirus, 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07-131 Антитела (IgG) к Т-лимфотропному вирусу человека типа 1 и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07-132 Taenia solium, IgG  (антитела к цистицеркам свиного цепня, 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07-133 Anisakis,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07-134 Herpes Simplex Virus 1,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07-135 Herpes Simplex Virus 2,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07-136 Herpes Simplex Virus 1,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07-137 Herpes Simplex Virus 2,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07-138 Toxoplasma gondii, IgА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07-140 Clonorchis sinensis,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07-141 Helicobacter pylori,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07-142 Квантифероновый 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07-143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07-143 anti-HAV,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07-144 Yersinia pseudotuberculosis, РНГА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07-145 Yersinia enterocolitica (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серотипы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O3, O9),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07-147 Mycoplasma hominis,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07-148 anti-HDV,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07-150 Bordetella pertussis,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07-151 Bordetella pertussis,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07-152 Bordetella pertussis,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07-153 РПГА с сыпнотифозным диагностикумом риккетсий Провачека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07-154 Human respiratory syncytial virus,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07-155 Human respiratory syncytial virus,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07-156 anti-Treponema pallidum, IgG (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иммуноблот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07-157 anti-Treponema pallidum, IgM (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иммуноблот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07-158 Entamoeba histolytica,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07-159 Strongyloides stercoralis,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07-160 Определение авидности IgG к Cytomegalovirus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07-161 Определение авидности IgG к Epstein-Barr virus VCA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07-162 Определение авидности IgG к Herpes simplex virus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07-163 Определение авидности IgG к Rubella virus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07-164 anti-HAV,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07-166 Chlamydia psittaci,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07-167 Chlamydia psittaci,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07-168 Chlamydia psittaci,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07-169 13С-уреазный дыхательный тест на определение Helicobacter pylori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07-170 Антитела класса IgG к белку теплового шока Chlamydia trachomatis (Anti-cHSP60-IgG)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07-171 Legionella pneumophila, антитела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07-172 Антитела к аденовирусу (Adenoviridae),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07-173 Антитела к аденовирусу (Adenoviridae),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07-174 anti-HCV,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07-175 anti-HEV,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07-176 Антитела к Epstein-Barr virus, IgM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07-177 Антитела к Epstein-Barr virus, IgG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07-178 Антитела к Rubella virus, IgG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07-179 Антитела к Cytomegalovirus, IgG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07-180 Антитела к Borrelia, IgM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07-181 Антитела к Borrelia, IgG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07-182 Антитела к Herpes simplex virus 1/2, IgM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07-183 Антитела к Herpes simplex virus 1/2, IgG (иммуноблот)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07-184 Herpes simplex virus 1/2,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07-185 Cytomegalovirus,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07-186 Opisthorchis felineus,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07-187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07-187 ЦИК, содержащие антигены описторхов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07-188 Schistosoma mansoni, IgG (Антитела к шистосомам, 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07-189 Fasciola hepatica, IgG (Антитела к печеночным сосальщикам, 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07-190 Leishmania infantum,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антитела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(IgG + IgM)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07-191 Coxsackievirus,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07-192 Антитела к аденовирусу (Adenoviridae),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07-193 Varicella Zoster Virus,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07-194 Candida albicans,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07-195 Candida albicans,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07-196 Parvovirus B19,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07-197 Parvovirus B19,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07-198 Brucella, IgА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07-199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07-199 Brucella,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07-200 HBsAg,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07-201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Антитела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Poliomyelitis virus,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07-202 Антитела к полирибозилрибитолфосфату (PRP) Haemophilus influenzae типа B,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07-203 Антитела к главному белку наружной мембраны МОМР и мембраноассоциированному плазмидному белку Pgp3 Chlamydia trachomatis,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07-204 Human Herpes Virus 8,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07-206 После вакцинации или перенесенного COVID-19, нейтрализующие антитела к коронавирусу SARS-CoV-2, спайковый (S) белок, IgG,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07-208 Антитела к коронавирусу SARS-CoV-2 (COVID-19), спайковый (S) белок, IgG, качественно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07-209 Антитела к коронавирусу SARS-CoV-2 (COVID-19), спайковый (S) белок, IgM, качественно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07-210 Антитела к коронавирусу SARS-CoV-2 (COVID-19), спайковый (S) белок, IgM, качественно и спайковый (S) белок, IgG,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07-212 Антитела к коронавирусу SARS-CoV-2 (COVID-19), нуклеокапсидный (N) белок, IgG, качественно (высокочувствительный метод)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07-213 Скрининговый тест на наличие антител к SARS-CoV-2 (COVID-19), нуклеокапсидный (N) белок, IgM и IgG суммарные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07-214 После вакцинации препаратом "Спутник V" (Центр Гамалеи), антитела к коронавирусу SARS-CoV-2, спайковый (S) белок, IgG,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07-215 После вакцинации препаратом "ЭпиВакКорона" (Вектор), антитела к коронавирусу SARS-CoV-2 (COVID-19), спайковый (S) белок, IgG, качественно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07-219 Streptococcus agalactiae (гемолитический стрептококк группы В), антиген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07-220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07-220 Коронавирус COVID-19 (SARS-CoV-2, антиген возбудителя, количественно, ИХЛА)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07-223 anti-Brucella spp.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07-224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07-224 Антитела IgA, IgM, IgG к SARS-CoV-2 (COVID-19), cпайковый (S) белок, суммарные, качественно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70-041 Микроскопическое исследование отделяемого мочеполовых органов женщин (микрофлора) 2 точки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08. Исследования уровня гормонов и онкомаркеров, специфических маркеров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08-001 17-кетостероиды (17-КС) в моче (развернутый)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08-003 17-гидроксипрогестерон (17-ОПГ)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08-004 CA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08-005 CA 15-3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08-006 CA 19-9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08-007 CA 72-4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08-008 Фрагменты цитокератина 19 CYFRA 21-1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08-009 Суммарные иммуноглобулины A (IgA)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08-010 Суммарные иммуноглобулины G (IgG)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08-011 Суммарные иммуноглобулины M (IgM)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08-012 Адренокортикотропный гормон (АКТГ)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08-013 Альдостерон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08-014 Андростендион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08-016 Альфа-фетопротеин (альфа-ФП)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08-017 Суммарные иммуноглобулины E (IgE)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08-018 Бета-2-микроглобулин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08-019 Бета-2-микроглобулин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08-020 Бета-субъединица хорионического гонадотропина человека (бета-ХГЧ)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08-021 Свободная бета-субъединица хорионического гонадотропина человека (бета-ХГЧ свободный)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08-023 Глобулин, связывающий половые гормоны (ГСПГ)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08-024 Дигидротестостерон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08-026 Инсулин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08-027 Кальцитонин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08-029 Катехоламины (адреналин, норадреналин, дофамин)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08-030 Кортизол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08-031 Кортизол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08-033 Паратиреоидный гормон, интактный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08-034 Плацентарный лактоген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08-038 Простатспецифический антиген общий (ПСА общий)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08-042 Раковый эмбриональный антиген (РЭА)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08-043 Соматотропный гормон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08-050 Тестостерон свободный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08-051 Тиреоглобулин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08-056 Эстриол свободный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08-057 Антиген плоскоклеточной карциномы (SCCA)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08-058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08-058 Нейронспецифическая энолаза (NSE)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08-071 Гастрин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08-073 Метаболиты катехоламинов (ванилилминдальная кислота, гомованилиновая кислота, 5-гидроксииндолуксусная кислота)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08-074 Катехоламины (адреналин, норадреналин, дофамин) и их метаболиты (ванилилминдальная кислота, гомованилиновая кислота, 5-гидроксииндолуксусная 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08-083 Катехоламины (адреналин, норадреналин, дофамин) и серотонин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08-085 Инсулиноподобный фактор 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08-088 17-кетостероиды (17-КС)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08-089 Ингибин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08-090 Tumor Marker 2 (TM 2) - пируваткиназа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08-091 MCA (муциноподобный рако-ассоциированный антиген)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08-092 Копрологическая эластаза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08-093 Антимюллеровский гормон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08-094 Эозинофильный катионный белок (ECP)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08-095 Ренин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08-096 Лептин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08-097 Пепсиноген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08-099 Пепсиноген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08-105 CA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08-110 Дегидроэпиандростерон-сульфат (ДЭА-SO4)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08-111 Лютеинизирующий гормон (ЛГ)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08-112 Прогестерон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08-113 Трийодтиронин общий (Т3)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08-114 Трийодтиронин свободный (Т3 свободный)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08-115 Тироксин общий (Т4)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08-116 Тироксин свободный (Т4 свободный)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08-117 Тестостерон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08-118 Тиреотропный гормон (ТТГ)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08-119 Фолликулостимулирующий гормон (ФСГ)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08-120 Эстрадиол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08-121 Макропролактин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08-122 Пролактин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08-123 Прегненолон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08-124 Андростендиол глюкуронид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08-125 Проинсулин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08-126 Ассоциированный с беременностью протеин А плазмы (PAPP-A)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08-128 Прогастрин-высвобождающий пептид (Pro-GRP)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08-129 Гастрин 17 (базальный)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08-131 Катехоламины (адреналин, норадреналин, дофамин), серотонин в крови и их метаболиты (ванилилминдальная кислота, гомованилиновая кислота, 5-гидро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08-132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08-132 Метанефрин свободный и норметанефрин свободный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08-133 Метанефрин общий и норметанефрин общий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08-134 Триптаза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08-135 Белок S-100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08-136 Трофобластический бета-1-гликопротеин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08-137 HE4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08-139 Плацентарный фактор роста (PlGF)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08-140 Кортизол в слюне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08-141 Хромогранин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08-142 Тироксин и его метаболиты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9 265,00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08-143 ЭПР-тест (исследование транспортных свойств альбумина методом электронного парамагнитного резонанса)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08-144 T-Uptake (тироксин-связывающая способность)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08-145 Антиген рака мочевого пузыря (UBC)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08-146 Тестостерон в слюне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08-147 Эстрогены и прогестагены (4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7 185,00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08-148 Эстрогены и их метаболиты, расчет соотношений, прегнандиол (10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08-149 Андрогены и их метаболиты (8 показателей), расчет соотношений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08-150 Андрогены и их метаболиты, расчет соотношений, эстрогены и прогестагены (12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08-151 Альдостерон-рениновое соотношение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08-152 Кислый альфа-1-гликопротеин (орозомукоид)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08-153 Ингибин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08-154 Гастрин-17 стимулированный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08-156 Тестостерон свободный в слюне,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08-157 Прогестерон свободный в слюне,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08-158 Дегидроэпиандростерон в слюне,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08-159 Эстрадиол свободный в слюне,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08-160 Стероидный профиль в слюне,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08-161 Мелатонин в слюне: ночная порция (02:00-03:00)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08-162 Метанефрин свободный и норметанефрин свободный 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08-163 Метаболиты эстрогенов, расчет соотношений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08-164 Эстрогены в крови (3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08-165 Кортизол, кортизон и их соотношение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08-166 Трийодтиронин реверсивный (Т3 реверсивный),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08-167 Трийодтиронин свободный (Т3 свободный),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08-168 Тироксин свободный (Т4 свободный),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08-169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08-169 Кортизол, кортизон, 6-гидроксикортизол и их соотношения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08-170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08-170 Прегненолон в слюне, ВЭЖХ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09. Молекулярная диагностика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09-001 Candida albicans,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09-002 Chlamydia trachomatis,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09-003 Cytomegalovirus,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09-006 Epstein Barr Virus,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09-007 Gardnerella vaginalis,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09-008 HBV,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09-009 HBV,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09-010 HCV, генотипирование (типы 1a, 1b, 2, 3a, 4),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09-011 HCV,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09-012 HCV, РНК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09-013 Herpes Simplex Virus 1/2,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09-015 Human Herpes Virus 6,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09-016 Human Herpes Virus 7,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09-018 Human Papillomavirus 16/18 (HPV 16/18),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09-019 Human Papillomavirus 31/33 (HPV 31/33),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09-020 Human Papillomavirus 6/11 (HPV 6/11),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09-022 Mycobacterium tuberculosis,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09-023 Mycobacterium tuberculosis complex,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09-025 Mycoplasma genitalium,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09-026 Mycoplasma hominis,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09-027 Neisseria gonorrhoeae,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09-030 Trichomonas vaginalis,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09-031 Ureaplasma parvum,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09-032 Ureaplasma urealyticum,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09-036 Anaplasma phagocytophilum,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09-038 Bordetella pertussis,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09-039 Borrelia burgdorferi s.l.,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09-040 Ehrlichia chaffeensis,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09-043 Leptospira,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09-046 HDV, РНК [ПЦР]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09-053 Helicobacter pylori,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09-060 HAV,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09-063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09-063 HGV, РНК [ПЦР]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09-065 Streptococcus pyogenes,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09-066 Adenovirus,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09-067 Chlamydia pneumoniae,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09-068 Toxoplasma gondii,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09-071 Mycoplasma pneumoniae,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09-074 Streptococcus pneumoniae,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09-075 Enterovirus,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09-084 Human Herpes Virus 8,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09-095 Ureaplasma species,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09-097 Rotavirus A,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09-100 Salmonella species,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09-101 Yersinia pseudotuberculosis,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09-102 Shigella и энтероинвазивные штаммы E. coli,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09-106 Human Papillomavirus высокого канцерогенного риска (16, 18, 31, 33, 35, 39, 45, 51, 52, 56, 58, 59 типы), ДНК генотипирование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09-113 Treponema pallidum,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09-114 Ureaplasma species,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09-116 Фемофлор - 16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09-117 Фемофлор - 8 [реал- 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09-119 Influenza virus A/H1N1 (sw2009),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09-120 Influenza virus A/B (вирусы гриппа А/В),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09-121 Mycoplasma spp.,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09-123 Varicella Zoster Virus,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09-134 Острые кишечные инфекции, скрининг (Shigella spp., E. coli (EIEC), Salmonella spp., Campylobacter spp., Adenovirus F, Rotavirus A, Norovirus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09-138 Parvovirus B19,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09-140 Human Papillomavirus низкого (HPV 6, 11, 44) и высокого (HPV 16, 18, 26, 31, 33, 35, 39, 45, 51, 52, 53, 56, 58, 59, 66, 68, 73, 82) канцероген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09-148 Human Papillomavirus 16 (HPV 16),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09-149 Human Papillomavirus 18 (HPV 18),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09-150 Yersinia enterocolitica,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09-151 Herpes Simplex Virus 1,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09-152 Herpes Simplex Virus 2,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ДНК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[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ПЦР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09-155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09-155 Human Papillomavirus 16/18 (HPV 16/18), ДНК (выявление, генотипирование и количественное определение)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09-157 Adenovirus F40/F41 (кишечные типы вируса), ДНК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09-158 Norovirus II, РНК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09-159 Типирование и количественное определение ДНК грибов рода Candida (C. albicans, C. glabrata, C. krusei, C. parapsilosis / C. tropicalis)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09-160 HCV, РНК количественно, высокочувствительный метод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09-163 Mycoplasma hominis, ДНК,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09-164 Cytomegalovirus, ДНК,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09-165 Диагностика бактериального вагиноза,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09-168 Комплексное исследование на Cytomegalovirus, Epstein Barr Virus, Human Herpes Virus 6, ДНК [реал-тайм ПЦР],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09-170 Human Papillomavirus (HPV) высокого канцерогенного риска – скрининговое определение генотипов (31, 33, 35, 39, 45, 51, 52, 56, 58, 59, 66, 68)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09-171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Типирование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Influenza virus A (H1N1, H3N2)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09-172 Развернутая диагностика ЗППП для мужчин (Андрофлор),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09-173 Андрофлор-скрин,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09-174 Флороценоз микоплазмы,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09-175 Ureaplasma parvum,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09-176 Ureaplasma urealyticum, ДНК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09-177 Human Papillomavirus высокого канцерогенного риска (16, 18, 31, 33, 35, 39, 45, 51, 52, 56, 58, 59, 68), Digene-тест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09-178 Human Papillomavirus низкого канцерогенного риска (6, 11, 42, 43, 44), Digene-тест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09-179 ОРВИ-скрин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09-180 Острые кишечные инфекции: Rotavirus A, Norovirus II, Astrovirus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09-181 Epstein Barr Virus, ДНК [реал-тайм ПЦР],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09-182 Human Herpes Virus 6, ДНК [реал-тайм ПЦР], количественно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09-183 Human Papillomavirus высокого канцерогенного риска (16, 18, 31, 33, 35, 39, 45, 51, 52, 56, 58, 59, 66, 68 типы), ДНК, без определения типа [ре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09-184 Human Papillomavirus высокого канцерогенного риска (16, 18, 31, 33, 35, 39, 45, 51, 52, 56, 58, 59, 66, 68 типы), ДНК количественно, скрининг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09-185 Коронавирус COVID-19 (SARS-CoV-2, РНК [реал-тайм ПЦР])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09-186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09-186 Экспресс-анализ на COVID-19 + справка на 16 языках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09-187 Mycoplasma genitalium, ДНК,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09-188 Neisseria gonorrhoeae, ДНК,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09-189 Trichomonas vaginalis, ДНК,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09-190 Chlamydia trachomatis, ДНК, количественно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09-192 Два ПЦР-теста на COVID-19 для путешественников (тест на COVID-19 + скидка 100% на второй тест)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09-193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09-193 Второй ПЦР-тест на COVID-19 для путешественников по флаеру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10. Микробиологические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10-002 Посев на Mycoplasma hominis с определением чувствительности к антибиотикам (при титре 1х10^4 и выше)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10-003 Посев на Ureaplasma urealyticum с определением чувствительности к антибиотикам (при титре 1х10^4 и выше)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10-004 Посев Candida spp./дрожжеподобные грибы с подбором антимикотических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10-005 Посев на Chlamydia trachomatis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10-006 Посев на Chlamydia trachomatis с определением чувствительности к антибиотикам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10-009 Посев на гемолитический стрептококк группы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10-010 Посев на дифтерию (Corynebacterium diphtheriae)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10-012 Посев кала на патогенную флору (диз. группа и тифопаратифозная группа) с определением чувствительности к антибиотикам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10-014 Исследование кожи, волос и ногтевых пластинок на поверхностные микозы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10-015 Посев кала на условно-патогенную флору с определением чувствительности к антибиотикам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10-025 Посев содержимого десневого кармана на аэробную и факультативно-анаэробную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10-026 Посев содержимого десневого кармана на анаэробную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10-032 Кандидоз слизистой. Выделение чистой культуры и определение чувствительности к антимикотическим препаратам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10-033 Herpes Simplex Virus 1/2, иммунофлюоресценция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10-034 Adenovirus, иммунофлюоресценция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10-038 Посев на аэробную и факультативно-анаэробную флору с определением чувствительности к расширенному списку антибиотиков и подбором минимальной эф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10-043 Посев на анаэробную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10-044 Посев на Mycoplasma hominis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10-045 Посев на Ureaplasma urealyticum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10-046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10-046 Посев отделяемого раны на анаэробную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10-048 Посев на Gardnerella vaginalis с определением титра и чувствительности к противомикробным препаратам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10-049 Посев на аэробную и факультативно-анаэробную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10-051 Посев на Yersinia spp.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10-052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Посев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Bordetella pertussis/parapertussis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10-053 Посев кала на патогенные эшерихии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10-055 Исследование микробиоценоза влагалища с определением чувствительности к антибиотикам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10-056 Посев кала на условно-патогенную флору без определения чувствительности к антибиотикам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10-057 Посев кала на патогенную флору (диз. группа и тифопаратифозная группа) без определения чувствительности к антибиотикам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10-062 Посев на золотистый стафилококк (S. aureus), количественный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10-065 Дисбактериоз кишечника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10-067 Посев на золотистый стафилококк (S. аureus), качественный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10-068 Определение токсинов A и B Clostridium difficile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10-069 Посев на Aspergillus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10-070 Посев на Cryptococcus spp. без определения чувствительности к антимикотическим препаратам (мазки различных локализаций)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10-071 Посев на грибы родов Candida, Aspergillus, Cryptococcus с подбором антимикотических препаратов для Candida spp. (мазки различных локализаций)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10-072 Посев на возбудителей дерматомикозов (Trichophyton spp., Microsporum spp., Epidermophyton spp.) без определения чувствительности к антимикотиче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10-073 Посев отделяемого раны на аэробную и факультативно-анаэробную флору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10-074 Посев отделяемого раны с определением чувствительности к расширенному списку антибиотиков и подбором минимальной эффективной дозировки препарат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10-076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10-076 Посев Candida spp. с подбором минимальной эффективной дозировки антимикотических 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12. Цитологические, морфологические и гистохимические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12-001 Цитологическое исследование мазков (соскобов) с поверхности шейки матки (наружного маточного зева) и цервикального канала на атипию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12-003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12-003 Цитологическое исследование гормонального фона (при угрозе прерывания беременности, нарушениях цикла)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12-005 Цитологическое исследование материала, полученного при оперативном вмешательстве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12-006 Цитологическое исследование пунктатов, соскобов других органов и тканей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12-011 Цитологическое исследование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12-012 Цитологическое исследование материала, полученного при эндоскопии (ФГДС, бронхоскопия, ларингоскопия, цистоскопия, ректороманоскопия, колоноско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12-014 Цитологическое исследование мазка (соскоба) с купола влагалища (при отсутствии шейки матки)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12-017 Гистологическое исследование материала биопсии почки с использованием методов световой, иммунофлюоресцентной и электронной микроскопии (фиксиру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12-018 Гистологическое исследование стандартной многофокусной биопсии предстательной железы (12 – 16 зон)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12-024 Иммуногистохимическая диагностика рецепторного статуса рака молочной железы (PR, ER, ki67, Her2 neu)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12-030 Гистологическое исследование материала яичек на определение мужского фактора бесплодия (фиксирующий раствор - жидкость Буэна)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12-031 Гистологическое исследование гинекологического материала (биопсия шейки матки, влагалища, вульвы (слизистая), пайпель-биопсия эндометрия, соско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12-039 Гистологическое исследование эндоскопического материала ЖКТ при воспалительных заболеваниях (желудок - многофокусная биопсия, все полученные 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12-043 Цитологическое исследование аспирата из полости матки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12-044 Цитологическое исследование отпечатков с внутриматочной спирали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12-045 Цитологическое исследование пунктатов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12-046 Цитологическое исследование соскобов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12-047 Цитологическое исследование выделений из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12-048 Цитологическое исследование мазков (соскобов) с поверхности шейки матки (наружного маточного зева) и цервикального канала - окрашивание по Папа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12-050 Цитологическое исследование мазков (соскобов) с поверхности шейки матки (наружного маточного зева) и цервикального канала - окрашивание по Папа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12-051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12-051 Жидкостная цитология. Исследование соскоба шейки матки и цервикального канала (окрашивание по Папаниколау)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12-052 FISH - исследование для дифференциальной диагностики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12-053 Определение HER2 статуса опухоли методом FISH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25 785,00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12-054 Определение HER2 статуса опухоли методом СISH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12-055 Определение мутаций гена K-RAS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12-056 Определение мутаций гена N-RAS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12-057 Фотофиксация (иллюстрация заключения изображением гистологического препарата)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12-058 Фотосканирование (изготовление цифровой копии препарата высокого разрешения)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12-059 Дополнительное изготовление микропрепаратов (1 стекло)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12-061 Гистологическое исследование биопсийного (операционного) материала 1 группы (кожные и подкожные образования (1 локализация), мышечная ткань, 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12-062 Гистологическое исследование биопсийного (операционного) материала 2 группы (придатки матки, молочная железа при секторальной резекции, доли 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12-063 Гистологическое исследование биопсийного (операционного) материала 3 группы (предстательная железа (ТУР и эктомия), легкое, желудок, матка (экс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12-064 Гистологическое исследование биопсийного (операционного) материала 4 группы (центральная нервная система, костный мозг и материал костной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12-065 Консультация биопсийного (операционного) материала любой группы сложности (по готовому материалу, 1 стекло)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12-066 Определение мутации гена BRAF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12-067 Определение мутации гена EGFR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12-069 Определение перестройки гена ALK при раке легкого методом ИГХ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12 835,00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12-071 Гистологическое исследование пункционного материала (печень, почка, молочная железа, щитовидная железа и другие органы и ткани (за исключением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12-106 Определение прогностического маркера (1 антитело)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12-107 Иммуногистохимическая диагностика опухоли предстательной железы (Ck5, P63, AMACR)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12-108 Иммуногистохимическая диагностика хронического эндометрита (фаза пролиферации)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12-109 Иммуногистохимическая диагностика рецепторного статуса эндометрия (стадия секреции) - стандартное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13 150,00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12-110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12-110 Иммуногистохимическая диагностика рецепторного статуса эндометрия (стадия секреции) - расширенное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12-111 Иммуногистохимическое исследование клинического материала (с использованием 2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12-112 Иммуногистохимическое исследование клинического материала (с использованием 3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12-113 Иммуногистохимическое исследование клинического материала (с использованием 4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12-114 Иммуногистохимическое исследование клинического материала (с использованием 5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12-115 Иммуногистохимическое исследование клинического материала (с использованием 6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23 655,00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12-116 Иммуногистохимическое исследование клинического материала (с использованием 7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12-117 Иммуногистохимическое исследование клинического материала (с использованием 8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31 535,00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12-118 Иммуногистохимическое исследование клинического материала (с использованием 9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35 475,00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12-119 Иммуногистохимическое исследование клинического материала (с использованием 10 антител)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12-120 ГистоFISH анализ всех специфических аберраций на парафиновых срезах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12-121 ГистоFISH анализ перестроек гена BCL-6 на парафиновых срезах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12-122 ГистоFISH анализ транслокации t(2;5)(p23;q35) на парафиновых срезах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12-123 ГистоFISH анализ t(11;14)(q13;q32) на парафиновых срезах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12-124 ГистоFISH анализ перестроек BCL2 гена на парафиновых срезах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12-125 Ki-маркер пролиферативной активности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12-126 Иммуноцитохимическое исследование материала (1 маркер) (кроме PTEN)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12-127 Иммуноцитохимическое исследование материала (2 маркера) (кроме PTEN)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12-128 Иммуноцитохимическое исследование материала (3 маркера) (кроме PTEN)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12-129 Иммуноцитохимическое исследование материала (4 маркера) (кроме PTEN)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12-130 Иммуноцитохимическое исследование материала (5 маркеров) (кроме PTEN)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12-131 Иммуноцитохимическое исследование материала (6 и более маркеров) (кроме PTEN)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12-132 Определение неопластических изменений эндометрия — PTEN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12-133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12-133 Диагностика хронического эндометрита: CD20+, CD56+, CD138+, HLA-DR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12-134 Определение предиктора изменений эндометрия PTEN, Ki-67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12-135 Исследование рецептивности эндометрия: рецепторы к эстрогенам, рецепторы к прогестеронам (в строме и железах эндометрия), Ki67 (индекс пролифер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12-136 Исследование аутоиммунного характера эндометрита: HLA-DR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12-137 Определение риска возникновения и неблагоприятного течения  заболевания  уротелиального рака мочевого пузыря, определение p16ink4a в осадке моч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12-138 Определение цитокератина CK20 в осадке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12-139 Определение онкопротеина р16ink4a + р53 в качестве уточняющих тестов к первому этапу для определения потенциала дисплазии эпителия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12-140 Определение онкопротеина р16ink4a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12-141 Определение рецептора PD-L1 в ткани опухоли методом ИГХ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12-142 Жидкостная цитология. Исследование пунктатов щитовидной железы, технология BD SurePath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12-143 Дополнительное гистохимическое окрашивание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12-144 Жидкостная цитология. Исследование пунктатов молочной железы, технология BD SurePath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12-145 Определение мутаций в гене C-KIT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12-146 Гибридизация In Situ (FISH, CISH, SISH) - с применением 1 зонда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12-147 Определение микросателлитной нестабильности MMR (MSI)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12-148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12-148 Определение перестройки гена ROS1 в ткани опухоли методом ИГХ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12-287 Молекулярно-генетическое исследование копийности гена ERBB2 (статуст HER2/neu) в тканевом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12-288 Молекулярно-генетическое исследование транслокаций EML4-ALK, ROS1 и мутаций в гене MET при раке легкого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12-289 Молекулярно-генетическое исследование транслокаций гена ALK (немелкоклеточный рак легкого)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12-290 Молекулярно-генетическое исследование транслокаций гена ROS1 (немелкоклеточный рак легкого)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12-291 Молекулярно-генетическое исследование транслокации lp/19q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12-292 Молекулярно-генетическое исследование мутаций в гене IDH1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12-293 Молекулярно-генетическое исследование мутаций в гене IDH2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12-294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12-294 Определение метилирования гена MGMT в биопсийном (операционном) материале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12-295 Выявление мутаций гена KRAS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12-296 Выявление мутаций гена NRAS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12-297 Выявление мутаций гена EGFR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12-298 Выявление мутаций гена BRAF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12-299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12-299 Выявление мутаций гена c-KIT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12-300 Выявление мутаций гена PDGFRa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12-301 Выявление мутаций гена MET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12-302 Выявление мутаций гена PIK3CA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12-303 Выявление мутаций гена POLE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12-304 Выявление мутаций гена TERT в тканях опухолей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12-305 Оценка уровня экспрессии PDL1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12-306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12-306 Генотипирование микросателлитной нестабильности в биопсийном материала (MSI)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13. Аутоиммунные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13-001 Антитела к овариальным (текальным) антигенам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13-002 Аллоиммунные антиэритроцитарные антитела (в том числе антирезусные), титр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13-003 Антитела к спермальным антигенам (в крови)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13-004 Антитела к спермальным антигенам (в сперме)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13-007 Антитела к двухцепочечной ДНК (анти-dsDNA),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13-008 Антитела к инсулину,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13-010 Антитела к рецепторам ТТГ (анти-pTTГ)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13-013 Антифосфолипидные антитела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13-014 Антитела к циклическому цитруллинсодержащему пептиду,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13-015 Антитела к ядерным антигенам (ANA), скрининг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13-016 Антитела к островковым клеткам поджелудочной железы,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13-017 Антитела к глиадину,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13-018 Антитела к глиадину,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13-019 Антифосфолипидные антитела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13-020 Ревматоидный фактор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13-021 Антитела к митохондриям (AMA)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13-022 Антитела к микросомальной фракции печени и почек (анти-LKM)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13-024 Антитела к бета-2-гликопротеину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13-025 Антикератиновые антитела (АКА),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13-026 Антитела к цитруллинированному виментину (анти-MCV)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13-027 Антитела к базальной мембране клубочка,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13-028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13-028 Антитела к С1q фактору комплемента,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13-029 Антитела к клеткам сосудистого эндотелия (HUVEC),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13-030 Антитела к париетальным (обкладочным) клеткам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13-031 Антитела к гладким мышцам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13-032 Антитела к эндомизию,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13-033 Антитела к тканевой трансглутаминазе,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13-034 Антитела к тканевой трансглутаминазе,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13-035 Антиретикулиновые антитела (APA), IgG и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13-036 Антитела к десмосомам кожи,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13-037 Антитела к эпидермальной базальной мембране,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13-038 Антитела к миокарду,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13-039 Антитела к скелетным мышцам,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13-040 Диагностика воспалительных полирадикулоневритов (антитела к ганглиозидам асиало-GM1, GM1, GM2, GD1a, GD1b, GQ1a, GQ1b, GT1a классов IgG/IgM)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13-041 Антитела к стероидпродуцирующим клеткам надпочечника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13-043 Антитела к стероидпродуцирующим клеткам яичка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13-045 Антинуклеарный фактор на HEp-2-клетках,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13-046 Антитела к экстрагируемому ядерному антигену (ENA-скрин)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13-047 Антитела к кардиолипину, IgG и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13-048 Антиперинуклеарный фактор,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13-050 Ангиотензин-превращающий фермент сыворотки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13-052 Антитела к цитоплазме нейтрофилов, IgG (с определением типа свечения)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13-053 Антитела к миелопероксидазе (анти-МРО),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13-054 Антитела к протеиназе-3 (анти-PR-3),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13-058 Диагностика рассеянного склероза (изоэлектрофокусирование олигоклонального IgG в ликворе и сыворотке)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13-059 Скрининг болезней соединительной ткани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13-060 Диагностика системной красной волчанки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13-061 Диагностика антифосфолипидного синдрома (АФС)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13-062 Развернутая диагностика антифосфолипидного синдрома (АФС)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13-063 Антинуклеарные антитела, IgG (анти-Sm, RNP/Sm, SS-A, SS-B, Scl-70, PM-Scl, PCNA, dsDNA, CENT-B, Jo-1, к гистонам, к нуклеосомам, Ribo P, AMA-M2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13-064 Диагностика раннего ревматоидного артрита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13-065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13-065 Диагностика гранулематозных васкулитов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13-066 Диагностика аутоиммунного поражения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13-067 Скрининг аутоиммунного поражения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5 910,00</w:t>
            </w:r>
          </w:p>
        </w:tc>
      </w:tr>
      <w:tr w:rsidR="00BD242E" w:rsidRPr="00BD242E" w:rsidTr="00BE14FE">
        <w:trPr>
          <w:trHeight w:val="127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13-068 Антитела к антигенам аутоиммунных заболеваний печени (антитела к микросомам печени-почек 1 типа (LKM-1), пируват-декарбоксилазному комплексу 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13-069 Развернутая серология аутоиммунных заболеваний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13-070 Целиакия. Скрининг (дети до 2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13-072 Дифференциальная диагностика болезни Крона и язвенного колита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13-074 Диагностика пузырных дерматозов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13-075 Диагностика воспалительных миокардиопатий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13-076 Диагностика паранеопластических энцефалитов (антитела к антигенам белого и серого вещества мозга (Yo-1, Hu, Ri) и мембранному антигену (Ma)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13-077 Иммуноблот при полимиозите (Мi2b, Ku, Pm-Scl100, PM-Scl75, Jo-1, SRP, PL-7, PL-12 EJ, OJ, Ro-52)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13-078 Целиакия. Скрининг (взрослые и дети старше 2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13-079 Целиакия. Расширенное серологическое обследование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13-080 Совместное определение антикератиновых антител и антиперинуклеарного фактора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13-081 Панель антител к антигенам цитоплазмы нейтрофилов (ANCA Сombi 7: протеиназа-3, миелопероксидаза, нейтрофильная эластаза, катепсин G, белок BPI,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13-082 Антитела к тромбоцитам,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13-083 Антитела к внутреннему фактору Кастла,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13-087 Антитела к тиреоглобулину (антиТГ)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13-088 Антитела к тиреопероксидазе (антиТПО)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13-089 Антитела к глутаматдекарбоксилазе (анти-GAD),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13-090 Антитела к одноцепочечной ДНК (анти-ssDNA),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13-091 Развернутая диагностика склеродермии, IgG (иммуноблот антинуклеарных антител: анти-Scl-70, CENT-A, CENT-B, RP11, RP155, Fibrillarin, NOR90, Th/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13-092 Диагностика миастении (антитела к ацетилхолиновому рецептору (АхР))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13-093 Антитела к нуклеосомам класса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13-094 Кальпротектин в кале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13-095 Определение неоптерина в сыворотке крови (диагностика туберкулеза и вирусных инфекций)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13-096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13-096 Диагностика аутоиммунного панкреатита (определение концентрации IgG4)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13-097 Антитела к асиалогликопротеиновому рецептору (ASGPR),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13-099 Скрининг миеломной болезни и парапротеинемий (иммунофиксация сыворотки крови с пентавалентной сывороткой)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13-101 Белок Бенс-Джонса в моче, количественно (иммунофиксация мочи)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13-102 Антитела к дсДНК-нуклеосомному комплексу класса IgG, подтверждение, тест 2-го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13-104 Антитела к фосфатидил-протромбину  (PS-PT) IgG/IgM суммарно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13-106 Антитела к рецептору фосфолипазы А2 - диагностика мембранозной нефропатии,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13-107 Антитела к Sacchаromyces cerevisiae (ASCA) классов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13-108 Антитела к Sacchаromyces cerevisiae (ASCA) классов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13-109 Антитела к цитоплазме нейтрофилов класса IgA (АНЦА)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13-110 Антитела к бокаловидным клеткам кишечника,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13-111 Антитела к десмоглеину-1,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13-112 Антитела к десмоглеину-3,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13-113 Антитела к белку BP180,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13-114 Антитела к белку BP230,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13-115 Антитела к аквапорину 4 (NMO),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13-116 Антитела к антигенам клеток поджелудочной железы (GAD/IA-2),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13-117 Антитела к тирозинфосфатазе (IA-2),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13-118 Антитела к антигенам миелина,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13-119 Антитела к аннексину V класса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13-120 Антитела к аннексину V класса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13-121 Комбинированное обследование при воспалительных заболеваниях кишечника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13-122 Скрининг белка Бенс-Джонса в моче (иммунофиксация с поливалентной антисывороткой)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13-123 Электрофорез белков мочи с определением типа протеинурии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13-124 Типирование парапротеина в сыворотке крови (с помощью иммунофиксации с панелью антисывороток IgG, IgA, IgM, IgD, IgE, kappa, lambda)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13-125 Фенотипирование альфа-1-антитрипсина с помощью изоэлектрофокусирования PIM, PiZ, PiS и другие аллельные формы (эмфизема, ХОБЛ)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13-126 Антитела к экзокринной части поджелудочной железы,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13-127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13-127 Альфа-1-антитрипсин в кале, кишечная потеря белка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13-128 Антитела к NMDA рецептору (аутоиммунный энцефалит),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13-129 Определение активности ингибитора С1 фактора комплемента (C1INH)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13-130 Антитела к кардиолипину,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13-131 Антитела к кардиолипину, IgМ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13-132 Антитела к бета-2-гликопротеину, IgМ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13-133 Антитела к дезаминированным пептидам глиадина,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13-134 Антитела к дезаминированным пептидам глиадина,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13-136 Исследование IgG-иммунных комплексов методом связывания с C1q (С1q-IgG)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13-137 Определение общей гемолитической способности комплемента (CH-50)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13-138 Иммуноблот антифосфолипидных антител, IgG и IgM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13-140 Иммунологический тест определения полиспецифических агглютининов при гемолитических анемиях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13-141 Иммунологический тест определения моноспецифических агглютининов при гемолитических анемиях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13-142 Выявление аутоиммунной патологии (ЦИК IgG-C1q и CH-50)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13-144 Антигрупповые антитела со стандартными эритроцитами (естественные анти-А, анти-В, иммунные неполные анти-А, анти-В)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13-145 Антигены системы Rh (C, E, c, e), Kell – фенотипирование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13-146 Антитела к бета-2-гликопротеину,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13-147 Антитела к лимфоцитам методом непрямой иммунофлюоресценции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13-148 Антитела к мышечно-специфической тирозинкиназе (MUSK),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13-149 Зонулин в кале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13-150 ЭЛИ-Висцеро-Тест-24 (антитела к 24 антигенам основных органов и систем человека)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13-151 Антитела к хорионическому гонадотропину человека  (анти-ХГЧ IgG и анти-ХГЧ IgM)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13-152 ЭЛИ-АФС-ХГЧ Тест (антифосфолипидный синдром, анти-ХГЧ синдром, 6 антигенов)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13-153 ЭЛИ-В-6-Тест (общее состояние иммунной системы, подготовка к вакцинации, 6 антигенов)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13-154 Антитела к кардиолипину,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13-155 Антитела к цитоплазматическому антигену SS-A(RO) (Анти-Ro/SS-A)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13-156 Антитела к экстрагируемым ядерным антигенам RNP/Sm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13-157 Антитела к цитоплазматическому антигену SS-B(La) (Анти-La/SS-B)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13-158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13-158 Антитела к антигену Scl-70 (Анти-Scl-70)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13-159 Антитела к цитоплазматическому антигену Jo (Анти-Jo)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13-160 Антитела к гистонам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13-161 Антитела к центромерам (CENP-B)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13-162 Электрофорез липидов с расчетом триглицеридов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13-163 Электрофорез липидов с расчетом холестерина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13-164 Электрофорез липидных фракций с типированием гиперлипидемий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13-165 Электрофорез гемоглобина для диагностики гемоглобинопатий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13-166 Антитела к NR2 субъединице NMDA рецептора глутамата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13-167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13-167 Антинейрональные антитела,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15. Лекарственный 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15-001 Вальпроевая кислота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15-002 Карбамазепин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15-004 Фенобарбитал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15-005 Дифенин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15-006 Топирамат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15-007 Ламотриджин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15-008 Дигоксин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15-009 Теофиллин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15-011 Леветирацетам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15-012 Лизодрен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15-013 Рисперидон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15-014 Оланзапин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15-015 Пароксетин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15-016 Арипипразол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15-017 Зипрасидон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15-018 Эсциталопрам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15-019 Кветиапин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15-020 Циталопрам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15-021 Сертралин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15-022 Миртазапин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15-023 Флекаинид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15-024 Клоназепам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15-025 Галоперидол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15-026 Флуоксетин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15-027 Дулоксетин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15-028 Окскарбазепин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15-030 Палиперидон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15-031 Такролимус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15-032 Циклоспорин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15-033 Эверолимус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15-034 Сиролимус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15-035 Метотрексат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15-036 Амикацин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15-037 Ванкомицин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15-038 Гентамицин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15-039 Ацетаминофен (парацетамол)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15-040 Прокаинамид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15-041 Салициловая кислота (cалицилаты, салициламид)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15-042 Тобрамицин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15-043 Хинидин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16. Цитогенетические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16-001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16-001 Исследование кариотипа (количественные и структурные аномалии хромосом) по лимфоцитам периферической крови (1 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16-009 Определение нестабильности хромосомного аппарата как фактора риска развития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16-010 FISH-диагностика (хромосомы X и 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21 940,00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16-011 Диагностика микроделеционных синдромов Прадера – Вилли, Ангельмана, Ди Джорджи методом FISH (1 конкретный синдром)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16-016 Идентификация маркерной хромосомы методом FISH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11 880,00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16-017 Исследование кариотипа абортивного материала молекулярными методами с исследованием микроструктурных аномалий хромосом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16-018 Исследование микроделеций и микродупликаций хромосом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16-021 Определение фрагментации ДНК сперматозоидов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17. Генетическое установление родства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17-001 Генетическое установление отцовства/материнства (2 участника: ребенок и предполагаемый родитель)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17-003 Генетическое установление отцовства/материнства (3 участника: ребенок, безусловный родитель, предполагаемый родитель)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17-004 Дополнительный участник к 17-001 или 17-003 (ребенок или предполагаемый родитель)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17-005 Генетическое установление родства по женской линии при любой дальности родства, мтДНК (2 участника: предполагаемые родственники по женской лини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35 900,00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17-006 Генетическое установление родства по мужской линии, тестирование Y-хромосомы (2 участника)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17-007 Дополнительный участник к 17-005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17-031 Дополнительный участник к 17-006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17-032 Генетическое установление близкого родства (дядя/тетя - племянник/племянница; бабушка/дедушка - внук/внучка; брат/сестра - брат/сестра)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17-033 Дополнительный участник к 17-032, с которым должен быть рассчитан индекс родства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17-034 Генетическое установление родства, тестирование Х-хромосомы (2 участника:бабушка по линии отца – внучка, сводные сестры по отцу)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17-035 Дополнительный участник исследования к 17-034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17-036 ДНК-профилирование, 25 маркеров (1 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18. Генетические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18-001 Ген рака молочной железы 1 (BRCA1). Выявление мутации 185delAG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18-002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18-002 Ген рака молочной железы 1 (BRCA1). Выявление мутации 4153delA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18-003 Ген рака молочной железы 1 (BRCA1). Выявление мутации 5382insC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18-004 Ингибитор активатора плазминогена (SERPINE1). Выявление мутации 5G(-675)4G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18-005 Ген рака молочной железы 2 (BRCA2). Выявление мутации 6174delT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18-006 Цитохром P450, семейство 2, субсемейство C, полипептид 9 (CYP2C9). Выявление мутации A1075C  (Ile359Leu)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18-007 Ген интерлейкина 28B, II класс цитокиновых рецепторов (IL28B). Выявление мутации g.39738787C&gt;T (rs12979860, 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18-008 Метилентетрагидрофолатредуктаза (MTHFR). Выявление мутации A1298C (Glu429Ala)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18-009 Метионинсинтаза (MTR). Выявление мутации A2756G (Asp919Gly)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18-010 Метионин-синтаза-редуктаза (MTRR). Выявление мутации A66G (Ile22Met)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18-011 Ангиотензин-превращающий фермент (ACE). Выявление мутации Alu Ins/Del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18-012 Ангиотензиноген (AGT). Выявление мутации C521T (Thr174Met)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18-013 Ген МСМ6. Исследование генетического маркера C(-13910)T (регуляторная область гена LAC)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18-014 Альдостерон синтаза (CYP11B2). Выявление мутации C(-344)T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18-015 Рецептор мелатонина 1B (MTNR1B). Выявление мутации C(g.37979623)T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18-016 Витамин К - редуктаза (VKORC1). Выявление мутации G(-1639)A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18-017 Рецептор дофамина D2 (DRD2). Выявление мутации C2137T (Glu713Lys)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18-018 Цитохром P450, семейство 2, субсемейство C, полипептид 9 (CYP2C9). Выявление мутации C430T (Arg144Cys)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18-019 Метилентетрагидрофолатредуктаза (MTHFR). Выявление мутации C677T (Ala222Val)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18-020 Калиевый канал (KCNJ11). Выявление мутации C67T (Lys23Gln)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18-021 Интегрин альфа-2 (гликопротеин Ia/IIa тромбоцитов) (ITGA2). Выявление мутации C807T (нарушение синтеза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18-022 Гуанин нуклеотидсвязывающий белок бета-3 (GNB3). Выявление мутации С825Т (Ser275Ser)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18-023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18-023 Фибриноген, бета-полипептид (FGB). Выявление мутации G(-455)A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18-024 LOC727677 (LOC727677). Выявление мутации G(g.41686854)T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18-025 Фактор свертываемости крови 13, субъединица A1 (F13A1). Выявление мутации G103T (Val34Leu)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18-026 Фактор свертываемости крови 7 (F7). Выявление мутации G10976A (Arg353Gln)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18-027 Аддуцин 1 (альфа) (ADD1). Выявление мутации G1378T  (Gly460Trp)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18-028 Альдегиддегидрогеназа 2 (ALDH2). Выявление мутации G1510A (Glu504Lys)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18-029 Рецептор ангиотензина II второго типа (AGTR2). Выявление мутации G1675A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18-030 Фактор свертываемости крови 5 (F5). Выявление мутации G1691A (Arg506Gln)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18-031 Фактор свертываемости крови 2, протромбин (F2). Выявление мутации G20210A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18-032 Эндотелиальная синтаза оксида азота (NOS3). Выявление мутации G894T (Glu298Asp)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18-033 Эндотелиальная синтаза оксида азота (NOS3). Выявление мутации T(-786)C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18-034 Интегрин бета-3 (бета-субъединица рецептора фибриногена тромбоцитов) (ITGB3). Выявление мутации T1565C (Leu59Pro)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18-035 Ангиотензиноген (AGT). Выявление мутации T704C (Met235Thr)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18-036 Витамин К - редуктаза (VKORC1). Выявление мутации T7481C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18-037 Коннексин 26 (GJB2) (все мутации)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18-038 Андрогеновый рецептор (AR). Выявление мутации (CAG)n ((Gln)n)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18-039 Область фактора азооспермии (Locus AFR). Выявление мутации del AZFa, AZFb, AZFc (множественные изменения в регуляции синтеза и структуре белков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18-040 Актинин, альфа 3 (ACTN3). Выявление мутации C18705T (Arg577Ter)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18-041 Алкогольдегидрогеназа 1B (ADH1B). Выявление мутации A143G (Arg47His)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18-042 Алкогольдегидрогеназа 1C (ADH1C). Выявление мутации A1048G (Ile349Val)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18-043 Бета-2-адренергический рецептор (ADRB2). Выявление мутации G46A (Arg16Gly)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18-044 Рецептор ангиотензина 1 (AGTR1). Выявление мутации A1166C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18-045 Ген предрасположенности к возрастной макулопатии 2 (ARMS2). Выявление мутации G205T (Ala69Ser)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18-046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18-046 Рецептор брадикинина B2 (BDKRB2). Выявление делеции-вставки 9 п.о.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18-047 Фактор комплемента H (CFH). Выявление мутации C1204T (Tyr402His)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18-048 Коллаген типа 5 альфа 1 (COL5A1). Выявление мутации C267T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18-050 Цитохром P450, семейство 4, субсемейство F, полипептид 2 (CYP4F2). Выявление мутации G1297A (Val433Met)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18-051 Ген, ассоциированный с жировой массой и ожирением (FTO). Выявление мутации G(45+52261)A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18-055 Интерлейкин 1A (IL1A). Выявление мутации C(-889)T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18-056 Интерлейкин 1B (IL1B). Выявление мутации C3953T (нарушение синтеза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18-057 Интерлейкин 6 (IL6). Выявление мутации G(-597)A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18-058 Интерлейкин 6 (IL6). Выявление мутации G(-572)C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18-059 Интерлейкин 6 (IL6). Выявление мутации G(-174)C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18-060 Лектин, связывающий маннозу (MBL2). Выявление мутации G(-550)C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18-061 Лектин, связывающий маннозу (MBL2). Выявление мутации G(-221)C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18-062 Лектин, связывающий маннозу (MBL2). Выявление мутации C4T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18-063 Лектин, связывающий маннозу (MBL2). Выявление мутации C154T (Arg52Cys)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18-064 Лектин, связывающий маннозу (MBL2). Выявление мутации G161A (Gly54Asp)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18-065 Лектин, связывающий маннозу (MBL2). Выявление мутации G170A (Gly57Glu)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18-066 Рецептор меланокортина 4 (MC4R) (все мутации)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18-067 Рецептор, активируемый пролифераторами пероксисом, дельта (PPARD). Выявление мутации A(-101-842)G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18-068 Рецептор, активируемый пролифераторами пероксисом, гамма (PPARG). Выявление мутации C68777G (Pro12Ala)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18-069 Коактиватор 1-альфа-рецептора, активируемого пролифераторами пероксисом, гамма (PPARGC1A). Выявление мутации G1444A (Gly482Ser)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18-070 Транскрипционный фактор А митохондрий (TFAM). Выявление мутации G35C (Ser12Thr)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18-071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18-071 УДФ-глюкуронозил трансфераза 1A1 (UGT1A1). Выявление мутации (TA)6/7 (регуляторная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18-072 Аполипопротеин E (ApoE). Выявление полиморфизма e2-e3-e4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18-073 АМФ-дезаминаза (AMPD1). Выявление мутации C34T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18-074 Проколлаген а-1 (COL1A1). Выявление мутации G1245T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18-079 Ген рака молочной железы 1 (BRCA1). Выявление мутации 3819delGTAAA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18-080 Ген рака молочной железы 1 (BRCA1). Выявление мутации 3875delGTCT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18-081 Ген рака молочной железы 1 (BRCA1). Выявление мутации T300G (нарушение функции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18-082 Ген рака молочной железы 1 (BRCA1). Выявление мутации 2080delA (нарушение структуры белка)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18-083 Ген интерлейкина 28B, II класс цитокиновых рецепторов (IL28B). Выявление мутации g.39743165T&gt;G (rs8099917, регуляторная область гена)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18-084 Цитохром P450 2C19. Генотипирование по маркеру CYP2C19 G681A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18-086 Диагностика целиакии (типирование HLA DQ2/DQ8)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18-087 Типирование генов гистосовместимости человека (HLA) II класса: DRB1, DQA1, DQB1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18-089 Бета-2 адренергический рецептор (ADRB2). Выявление мутации C79G (Gln27Glu)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18-090 Бета-3 адренергический рецептор (ADRB3). Выявление мутации T190C (Trp64Arg)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18-091 Хронический миелолейкоз. ПЦР анализ относительной экспрессии гена BCR/ABL - количественная RQ ПЦР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18-093 Хронический миелолейкоз. FISH анализ химерного гена BCR/ABL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18-094 ПЦР анализ мутации V617F в 14 экзоне JAK2 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18-095 ПЦР анализ мутаций в 12 экзоне JAK2 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18-096 ПЦР анализ химерного гена BCR/ABL t(9;22)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18-097 ПЦР анализ мутаций в гене ASXL1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18-098 ПЦР анализ мутаций в гене CEBPA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18-099 ПЦР анализ мутаций в гене cKIT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18-101 ПЦР анализ мутаций в гене FLT3 (ITD, TKD)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18-102 ПЦР анализ мутаций в гене MPL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18-103 ПЦР анализ мутаций в гене NPM1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18-104 ПЦР анализ мутаций в гене NRAS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18-105 ПЦР анализ мутаций, делеций, инсерций в гене CALR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18-106 ПЦР анализ химерного гена CBFβ/MYH11  inv(16),t(16;16)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18-107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18-107 ПЦР анализ химерного гена E2A/PBX1  t(1;19)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18-108 ПЦР анализ химерного гена MLL/AF4  t(4;11)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18-109 ПЦР анализ химерного гена PML/RARα  t(15;17)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18-110 ПЦР анализ химерного гена RUNX1/RUNX1T1 t(8;21)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18-111 ПЦР анализ экспрессии гена WT1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18-112 ПЦР анализ эпигенетических мутаций гена EZH2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8 675,00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18-113 FISH анализ делеции 12p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18-114 FISH анализ делеции 20q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18-115 FISH анализ делеции ТР53 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18-116 FISH анализ моносомии, делеции 13 хромосомы–(del(13),-13)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18-117 FISH анализ перестроек 3q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18-118 FISH анализ перестроек 5 хромосомы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18-119 FISH анализ перестроек 7 хромосомы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18-120 FISH анализ перестроек ATM 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18-121 FISH анализ перестроек BCL2 гена (t(14;18)(q32;q21)t(2;18)(p11;q21)t(18;22)(q21;q11))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18-122 FISH анализ перестроек IGH 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18-123 FISH анализ перестроек MLL 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18-124 FISH анализ перестроек MYC гена (t(8;14)(q24;q32)t(2;8)(p11;q24)t(8 ;22)(q24;q11))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18-125 FISH анализ перестроек гена PDGFRα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18-126 FISH анализ перестроек гена PDGFRβ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18-127 FISH анализ перестроек гена BCL-6 (der(3)(q27))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18-128 FISH анализ транслокации t(11;14)(q13;q32)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18-129 FISH анализ транслокации t(11;18)(q21;q21)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18-130 FISH анализ транслокации t(14;16)(IGH/MAFB)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18-131 FISH анализ транслокации t(2;5)(p23;q35)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18-132 FISH анализ транслокации t(4;14)(p16;q32)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18-133 FISH анализ трисомии 12 хромосомы (+12)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18-135 Ген рецептора витамина D (VDR). Выявление мутации A283G (BsmI)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18-136 Типирование HLA-B51 для диагностики болезни Бехчета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18-137 Молекулярная диагностика рака предстательной железы (PCA3)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18-138 Определение числа копий или отсутствия гена PMP22 при болезни Шарко-Мари-Тута и наследственной нейропатии с подверженностью параличу от сдавлен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18-139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18-139 Выявление мутации 1100 delC в гене CHEK2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19. Наркотические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19-001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19-001 Скрининговое исследование на предмет наличия наркотических, психотропных, сильнодействующих веществ и их метаболитов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19-009 Определение наркотических, психотропных и сильнодействующих веществ в волосах или ногтях (предварительный и подтверждающий тесты)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19-010 Определение наркотических, психотропных и сильнодействующих веществ в крови или моче (предварительный и подтверждающий тесты)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19-011 Определение уровня этилового алкоголя, количественно (кровь, моча)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19-012 Определение наличия суррогатов алкоголя, летучих токсических веществ и компонентов технической жидкости, качественно (кровь, моча)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19-013 Определение никотина и его метаболита (котинин)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19-016 Скрининговое исследование мочи на предмет наличия наркотических веществ и их метаболитов (морфин, метамфетамин, кокаин, марихуана)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19-017 Анализ мочи "Вредные привычки": алкоголь, никотин, психотропные и наркотические вещества, психоактивные лекарственные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19-018 Определение никотина и его метаболитов (котинин, 3-гидроксикотинин, норникотин, анабазин)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19-019 Определение никотина и его метаболита (котинин) в слюне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19-020 Бисфенол А, триклозан, 4-нонилфенол (токсины из пластмасс, гигиенических средств, моющих средств, элементов упаковки продуктов питания)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19-021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19-021 Определение наличия летучих токсических веществ в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20. Иммунологические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20-001 Фактор некроза опухоли-альфа (ФНО-альфа)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20-005 Интерлейкин-6 в сыворотке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20-010 Свободные каппа- и лямбда-цепи иммуноглобулинов в ликворе,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20-011 Свободные каппа- и лямбда-цепи иммуноглобулинов в моче,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20-012 Свободные каппа- и лямбда-цепи иммуноглобулинов в сыворотке,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20-019 С3 компонент комплемента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20-020 С4 компонент комплемента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20-024 Циркулирующие иммунные комплексы (ЦИК)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20-067 Иммунологическое обследование первичное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20-068 Иммунологическое обследование при вирусной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20-069 Иммунологическое обследование при аутоиммунных заболеваниях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20-070 Иммунологическое обследование при онкологических заболеваниях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20-072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20-072 Определение антигена HLA-B27 с помощью метода проточной цитометрии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20-073 Иммунологическое обследование для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20-075 Расширенное иммунологическое обследование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20-076 Скрининговое иммунологическое обследование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20-077 Фенотипирование лимфоцитов (основные субпопуляции) - CD3, CD4, CD8, CD19, CD56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20-078 Активированные лимфоциты (CD3+HLA-DR+, CD3-HLA DR+)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20-079 Иммунорегуляторный индекс, субпопуляции T-лимфоцитов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20-080 CD4+ Т-лимфоциты, % и абсолютное количество (Т-хелперы, CD4+ T-cells, Percent and Absolute)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20-081 В-лимфоциты, % и абсолютное количество (CD19+ лимфоциты, B-cells, Percent and Absolute)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20-082 Субпопуляции В-лимфоцитов (CD19+CD5+ , CD19+CD5-, CD19+CD5-CD27+)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20-083 Ранняя активация Т-клеток и Т-регуляторные лимфоциты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20-084 Клеточные рецепторы лимфоидной ткани αβ-Т и γδ-Т (CD3+αβ-ТсR+γδ-ТcR, CD3+γδ-ТcR+αβ-ТсR-)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20-085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20-085 Оценка состояния Т-клеточного звена иммунитета: T-лимфоциты (CD3+CD19-), T-хелперы (CD3+CD4+CD45+), T-цитотокс. (CD3+CD8+CD45+), T-reg. (CD4+CD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20-108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20-108 Нейтрализующие антитела к препаратам интерферона-альфа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20-109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20-109 Нейтрализующие антитела к препаратам интерферона-бета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20-110 Нейтрализующие антитела к препаратам интерферона-гамма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21. Аллергологические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21-001 Смесь ингаляционных аллергенов № 7 (IgE): эпителий кошки, перхоть собаки, эпителий кролика, перхоть лошади, клещ Dermatophagoides pteronyssinus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21-006 Смесь аллергенов трав №3 (IgE): колосок душистый, рожь многолетняя, рожь культивированная, тимофеевка, бухарник шерстистый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21-017 Аллерген c204 - амоксициллин,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21-018 Аллерген c203  - ампициллин,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21-019 Аллерген f210 - ананас,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21-024 Аллерген g13 - бухарник шерстистый,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21-025 Аллерген f259 - виноград,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21-027 Аллерген f209 - грейпфрут,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21-028 Аллерген t10 - грецкий орех (пыльца),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21-034 Аллерген f12 - зеленый горошек,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21-036 Аллерген f216 - капуста кочанная,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21-037 Аллерген f35 - картофель,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21-040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21-040 Аллерген f36 - кокос,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21-042 Аллерген i71 - комар,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21-051 Аллерген f208 - лимон,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21-054 Аллерген f37 - мидии,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21-055 Аллерген f20 - миндаль,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21-059 Аллерген f244 - огурец,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21-062 Аллерген c1 - пенициллин G,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21-070 Аллерген g12 - рожь культивированная,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21-071 Аллерген i70 - рыжий муравей,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21-073 Аллерген f85 - сельдерей,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21-074 Аллерген f14 - соевые бобы,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21-075 Аллерген i6 - таракан-прусак,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21-076 Аллерген g6 -тимофеевка,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21-080 Аллерген f40 - тунец,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21-087 Аллерген f49 - яблоко,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21-090 Определение специфических IgG к 90 наиболее часто встречаемым пищевым аллергенам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21-092 Аллерген f233 - овомукоид,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21-095 Аллерген f236 - молочная сыворотка,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21-099 Аллерген f81 - сыр "чеддер",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 Аллерген f82 - сыр "моулд",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21-1000 Аллерген e218 - помёт курицы,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21-1001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21-1001 Аллергокомпонент e222 - альбумин свиной сыворотки nSus 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21-1002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21-1002 Смесь аллергенов животных ex1 (ImmunoCAP), IgE: перхоть кошки, лошади, коровы, собаки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21-1003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21-1003 Смесь аллергенов животных ex70 (ImmunoCAP), IgE: эпителий морской свинки, кролика, хомяка, крысы, мыши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21-1004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21-1004 Смесь аллергенов животных ex72 (ImmunoCAP), IgE: перья птиц - волнистого попугайчика, канарейки, длиннохвостого попугайчика, попугая, вьюрка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21-1005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21-1005 Аллергокомпонент g206 - тимофеевка луговая (recombinant) rPhl p 2,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21-1006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21-1006 Аллергокомпонент g208 - тимофеевка луговая (recombinant) rPhl p 4,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21-1007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21-1007 Аллергокомпонент g209 - тимофеевка луговая (recombinant) rPhl p 6,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21-1008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21-1008 Аллергокомпонент g210 - тимофеевка луговая (recombinant) rPhl p 7,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21-1009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21-1009 Аллергокомпонент g211 - тимофеевка луговая (recombinant) rPhl p 11,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 Аллерген f254 - камбала,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21-1010 Аллергокомпонент g212 - тимофеевка луговая (recombinant) rPhl p 12 Профилин,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21-1011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21-1011 Смесь аллергенов злаковых трав gx2 (ImmunoCAP), IgE: свинорой пальчатый, плевел, тимофеевка луговая, мятлик луговой, сорго, гречка заметная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21-1012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21-1012 Смесь аллергенов злаковых трав gx3 (ImmunoCAP), IgE: колосок душистый, плевел, тимофеевка луговая, рожь посевная, бухарник пушистый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21-1013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21-1013 Смесь аллергенов злаковых трав gx4 (ImmunoCAP), IgE: колосок душистый, плевел, тростник обыкновенный, рожь посевная, бухарник пушистый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21-1014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21-1014 Смесь аллергенов злаковых трав gx6 (ImmunoCAP), IgE: свинорой пальчатый, плевел, сорго, костер, бухарник пушистый, гречка заметная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21-1015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21-1015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i8 -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моль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21-1016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21-1016 Аллерген i75 - яд шершня,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21-1017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21-1017 Аллерген i205 - яд шмеля,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21-1018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21-1018 Аллергокомпонент i208 - фосфолипаза А2 пчела медоносная rApi m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21-1019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21-1019 Аллергокомпонент i209 - яд осы обыкновенной rVes v 5,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 Аллерген f61 - сардина,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21-1020 Аллерген k73 - отходы производства шелка,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21-1021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21-1021 Аллерген k74 -  шелк,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21-1022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21-1022 Аллергокомпонент k213 - пепсин свиной nSus 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21-1023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21-1023 Аллергокомпонент k215 - латекс (recombinant) rHev b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21-1024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21-1024 Аллергокомпонент k217 - латекс (recombinant) rHev b 3,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21-1025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21-1025 Аллергокомпонент k218 - латекс (recombinant) rHev b 5,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21-1026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21-1026 Аллергокомпонент k220 - латекс (recombinant) rHev b 6.02,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21-1027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21-1027 Аллергокомпонент k221 - латекс (recombinant) rHev b 8 Профилин,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21-1028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21-1028 Аллергокомпонент k224 - латекс (recombinant) rHev b 11,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21-1029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21-1029 Аллерген t6 - можжевельник казацкий,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 Аллерген f50 - скумбрия,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21-1030 Аллерген t18 - эвкалипт,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21-1031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21-1031 Аллерген t19 - акация,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21-1032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21-1032 Аллерген t23 - кипарис вечнозеленый,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21-1034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21-1034 Аллерген t57 - можжевельник,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21-1035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21-1035 Аллерген t70 - шелковица,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21-1036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21-1036 Аллерген t201 - ель,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21-1037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21-1037 Аллерген t203 - конский каштан,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21-1038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21-1038 Аллерген t205 - чёрная бузина,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21-1039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21-1039 Аллерген t206 - каштан,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 Аллерген f80 - лобстер (омар),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21-1040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21-1040 Аллерген t213 - сосна,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21-1041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21-1041 Аллерген t222 - кипарис,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21-1042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21-1042 Аллерген w4 - амброзия ложная,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21-1043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21-1043 Аллерген w5 - полынь горькая,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21-1044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21-1044 Аллерген w20 - крапива двудомная,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21-1045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21-1045 Аллерген w45 - люцерна,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21-1046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21-1046 Аллерген e71 - эпителий мыши,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21-1047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21-1047 Аллерген i73 - личинка красной мошки,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21-1049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21-1049 Смесь пищевых аллергенов fx24 (ImmunoCAP), IgE: фундук, креветка, киви, 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21-105 Аллерген f338 - гребешок (моллюск),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21-1050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21-1050 Аллергочип ALEX (300 аллергокомпонентов + IgE общий)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21-107 Аллерген f290 - устрицы,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21-109 Аллерген f88 - баранина,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21-110 Аллерген f284 - индейка,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21-111 Аллерген f212 - шампиньоны,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21-114 Аллерген f7 - мука овсяная,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21-116 Аллерген f6 - мука ячменная,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21-117 Аллерген f55 - просо,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21-119 Аллерген f235 - чечевица,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21-120 Аллерген f10 - кунжут,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21-121 Аллерген f309 - нут (турецкий горох),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21-122 Аллерген f15 - фасоль белая,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21-123 Аллерген f315 - фасоль зеленая,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21-124 Аллерген f287 - фасоль красная,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21-128 Аллерген f202 - орех кешью,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21-130 Аллерген f203 - фисташковые орехи,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21-131 Аллерген f403 - пивные дрожжи,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21-132 Аллерген f90 - солод,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21-134 Аллерген f262 - баклажан,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21-135 Аллерген f260 - капуста брокколи,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21-136 Аллерген f217 - капуста брюссельская,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21-137 Аллерген f291 - капуста цветная,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21-139 Аллерген f261 - спаржа,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21-140 Аллерген f86 - петрушка,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21-142 Аллерген f214 - шпинат,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21-143 Аллерген f47 - чеснок,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21-144 Аллерген f48 - лук,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21-146 Аллерген f234 - ваниль,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21-147 Аллерген f89 - горчица,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21-149 Аллерген f270 - имбирь,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21-150 Аллерген f281 - карри (приправа),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21-151 Аллерген f278 - лавровый лист,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21-154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21-154 Аллерген f405 - мята,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21-155 Аллерген f218 - перец красный (паприка),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21-156 Аллерген f263 - перец зеленый,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21-157 Аллерген f280 - перец черный,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21-162 Аллерген f237 - абрикос,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21-163 Аллерген f96 - авокадо,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21-164 Аллерген f242 - вишня,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21-167 Аллерген f402 - инжир,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21-170 Аллерген f91 - манго,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21-173 Аллерген f95 - персик,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21-174 Аллерген f255 - слива,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21-175 Аллерген f289 - финики,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21-176 Аллерген f301 - хурма,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21-177 Аллерген f288 - ягоды рода брусничных (черника, голубика, брусника),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21-178 Аллерген k84 - масло подсолнечное,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21-179 Аллерген e7 - голубиный помет,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21-182 Аллерген e201 - перо канарейки,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21-183 Аллерген e80 - эпителий козы,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21-184 Аллерген e4 - перхоть коровы,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21-186 Аллерген e87 - крыса,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21-187 Аллерген e74 - моча крысы,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21-189 Аллерген e73 - эпителий крысы,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21-191 Аллерген e219 - протеины сыворотки курицы,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21-192 Аллерген e3 - перхоть лошади,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21-194 Аллерген e88 - мышь,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21-198 Аллерген e81 - эпителий овцы,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21-199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21-199 Аллерген e91 - перо попугая,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21-201 Аллерген e83 - эпителий свиньи,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21-204 Аллерген t19 - акация,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21-205 Аллерген w209 - амброзия смешанная,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21-206 Аллерген t5 - бук,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21-207 Аллерген t8 - вяз,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21-209 Аллерген t77 - дуб смешанный,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21-218 Аллерген t11 - платан,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21-223 Аллерген t18 - эвкалипт,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21-225 Аллерген f256 - орех грецкий,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21-229 Аллерген g202 - кукурузные рыльца,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21-230 Аллерген g14 - овес культивированный,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21-235 Аллерген w20 - крапива,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21-236 Аллерген w75 - лебеда седоватая,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21-238 Аллерген w10 - марь белая,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21-241 Аллерген w5 - полынь горькая,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21-242 Аллерген w19 - постенница лекарственная,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21-245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m208 - Chaetomium globosum,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21-246 Аллерген o72 - энтеротоксин А (Staphylococcus aureus),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21-247 Аллерген o73 - энтеротоксин B (Staphylococcus aureus),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21-248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21-248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p4 - Anisakis Larvae,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21-249 Аллерген i8 - моль,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21-251 Аллерген i204 - слепень,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21-252 Аллерген i2 - шершень,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21-255 Аллерген i3 - осиный яд (Vespula spp.),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21-256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i4 -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осиный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яд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(Polistes spp.),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21-257 Аллерген i1 - пчелиный яд,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21-258 Аллерген c2 - пенициллин V,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21-261 Аллерген c73 - инсулин человеческий,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21-262 Аллерген o1 - хлопок,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21-263 Аллерген k74 - шелк,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21-265 Аллерген k301 - пыль пшеничной муки,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21-266 Аллерген k80 - формальдегид,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21-267 Аллерген k81 - фикус,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21-279 Аллерген f210 - ананас,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21-280 Аллерген f33 - апельсин,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21-281 Аллерген f13 - арахис,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21-282 Аллерген f92 - банан,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21-285 Аллерген f259 - виноград,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21-286 Аллерген f27 - говядина,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21-287 Аллерген f209 - грейпфрут,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21-289 Аллерген f11 - гречневая мука,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21-294 Аллерген f12 - зеленый горошек,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21-296 Аллерген f216 - капуста кочанная,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21-297 Аллерген f35 - картофель,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21-299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21-299 Аллерген f44 - клубника,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21-300 Аллерген f36 - кокос,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21-303 Аллерген f2 - коровье молоко,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21-305 Аллерген f221 - кофе,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21-306 Аллерген f23 - крабы,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21-307 Аллерген f24 - креветки,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21-308 Аллерген f83 - куриное мясо,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21-311 Аллерген f208 - лимон,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21-313 Аллерген f41 - лосось,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21-314 Аллерген f37 - мидия (голубая),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21-315 Аллерген f20 - миндаль,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21-316 Аллерген f31 - морковь,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21-319 Аллерген f244 - огурец,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21-321 Аллерген f45 - пекарские дрожжи,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21-324 Аллерген d2 - пироглифидный клещ Dermatophagoides farinae,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21-329 Аллерген f4 - пшеничная мука,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21-332 Аллерген f26 - свинина,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21-333 Аллерген f85 - сельдерей,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21-334 Аллерген f14 - соевые бобы,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21-337 Аллерген f25 - томаты,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21-339 Аллерген f3 - треска,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21-340 Аллерген f40 - тунец,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21-341 Аллерген f204 - форель,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21-342 Аллерген f17 - фундук,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21-344 Аллерген f105 - шоколад,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21-345 Аллерген e1 - эпителий кошки,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21-346 Аллерген e2 - эпителий собаки,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21-347 Аллерген f49 - яблоко,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21-348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21-348 Аллерген f1 - яичный белок,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21-349 Аллерген f75 - яичный желток,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21-350 Аллерген f232 - овальбумин,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21-351 Аллерген f233 - овомукоид,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21-352 Аллерген f245 - яйцо куриное,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21-353 Аллерген f231 - кипяченое молоко,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21-354 Аллерген f236 - молочная сыворотка,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21-355 Аллерген f76 - альфа-лактальбумин,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21-356 Аллерген f77 - бета-лактоглобулин,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21-357 Аллерген f78 - казеин,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21-358 Аллерген f81 - сыр "чеддер",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21-359 Аллерген f82 - сыр "моулд",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21-360 Аллерген f254 - камбала,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21-361 Аллерген f61 - сардина,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21-362 Аллерген f50 - скумбрия,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21-363 Аллерген f80 - лобстер (омар),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21-364 Аллерген f338 - гребешок,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21-366 Аллерген f290 - устрицы,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21-368 Аллерген f88 - баранина,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21-369 Аллерген f284 - индейка,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21-370 Аллерген f212 - шампиньоны,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21-371 Аллерген f79 - клейковина (глютен),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21-372 Аллерген f8 - мука кукурузная,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21-373 Аллерген f7 - мука овсяная,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21-374 Аллерген f5 - мука ржаная,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21-375 Аллерген f6 - мука ячменная,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21-376 Аллерген f55 - просо,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21-377 Аллерген f9 - рис,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21-378 Аллерген f235 - чечевица,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21-379 Аллерген f10 - кунжут,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21-380 Аллерген f309 - нут (турецкий горох),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21-381 Аллерген f15 - фасоль белая,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21-382 Аллерген f315 - фасоль зеленая,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21-383 Аллерген f287 - фасоль красная,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21-385 Аллерген f93 - какао,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21-387 Аллерген f202 - орех кешью,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21-389 Аллерген f203 - фисташковые орехи,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21-390 Аллерген f403 - пивные дрожжи,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21-391 Аллерген f90 - солод,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21-393 Аллерген f262 - баклажан,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21-394 Аллерген f260 - капуста брокколи,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21-395 Аллерген f217 - капуста брюссельская,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21-396 Аллерген f291 - капуста цветная,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21-397 Аллерген f225 - тыква,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21-398 Аллерген f261 - спаржа,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21-399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21-399 Аллерген f86 - петрушка,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21-401 Аллерген f214 - шпинат,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21-402 Аллерген f47 - чеснок,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21-403 Аллерген f48 - лук,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21-405 Аллерген f234 - ваниль,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21-406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21-406 Аллерген f89 - горчица,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21-408 Аллерген f270 - имбирь,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21-409 Аллерген f281 - карри (приправа),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21-410 Аллерген f278 - лавровый лист,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21-413 Аллерген f405 - мята,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21-414 Аллерген f218 - перец красный (паприка),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21-415 Аллерген f263 - перец зеленый,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21-416 Аллерген f280 - перец черный,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21-421 Аллерген f237 - абрикос,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21-422 Аллерген f96 - авокадо,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21-423 Аллерген f242 - вишня,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21-424 Аллерген f94 - груша,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21-425 Аллерген f87 - дыня,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21-426 Аллерген f402 - инжир,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21-427 Аллерген f84 - киви,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21-429 Аллерген f91 - манго,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21-432 Аллерген f95 - персик,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21-433 Аллерген f255 - слива,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21-434 Аллерген f289 - финики,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21-435 Аллерген f301 - хурма,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21-436 Аллерген f288 - ягоды рода брусничных (черника, голубика, брусника),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21-437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21-437 Аллерген k84 - масло подсолнечное,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21-527 Смесь аллергенов животных № 1 (IgE): эпителий кошки, перхоть лошади, перхоть коровы, перхоть собаки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21-528 Смесь аллергенов животных № 70 (IgE): эпителий морской свинки, эпителий кролика, хомяк, крыса, мышь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21-530 Смесь аллергенов животных № 72 (IgE): перо волнистого попугая,  перо попугая, перо канарейки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21-531 Смесь "профессиональных" аллергенов № 1 (IgE): перхоть лошади, перхоть коровы, перо гуся, перо курицы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21-533 Смесь клещевых аллергенов № 1 (IgE): Dermatophagoides pteronyssinus, Dermatophagoides farinae, Dermatophagoides microceras, Lepidoglyphus destr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21-534 Смесь аллергенов деревьев № 1 (IgE): клен ясенелистый, береза, вяз, дуб, грецкий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21-535 Смесь аллергенов деревьев № 2 (IgE): клен ясенелистый, тополь, вяз, дуб, пекан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21-537 Смесь аллергенов деревьев № 5 (IgE): oльха, лещина обыкновенная, вяз, ива белая, тополь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21-538 Смесь аллергенов сорных трав № 1 (IgE): амброзия обыкновенная, полынь обыкновенная, подорожник, марь белая, зольник/cолянка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21-540 Смесь пищевых аллергенов № 3 (IgE): пшеничная мука, овсяная мука, кукурузная мука, семена кунжута, гречневая мука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21-541 Смесь пищевых аллергенов № 1 (IgE): арахис, миндаль, фундук, кокос, бразильский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21-542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21-542 Смесь пищевых аллергенов № 2 (IgE): треска, тунец, креветки, лосось, мидии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21-543 Смесь пищевых аллергенов № 5 (IgE): яичный белок, коровье молоко, треска, пшеничная мука, арахис, соевые бобы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21-544 Смесь пищевых аллергенов № 6 (IgE): рис, семена кунжута, пшеничная мука, гречневая мука, соевые бобы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21-545 Смесь пищевых аллергенов № 7 (IgE): яичный белок, рис, коровье молоко, aрахис, пшеничная мука, соевые бобы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21-546 Смесь пищевых аллергенов № 13 (IgE): зеленый горошек, белая фасоль, морковь, 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21-548 Смесь пищевых аллергенов № 24 (IgE): фундук, креветки, киви, 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21-549 Смесь пищевых аллергенов № 25 (IgE): семена кунжута, пекарские дрожжи, чеснок, сельдерей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21-553 Смесь пищевых аллергенов № 50 (IgE): киви, манго, бананы, ананас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21-554 Смесь пищевых аллергенов № 51 (IgE): томаты, картофель, морковь, чеснок, горчица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21-555 Смесь пищевых аллергенов № 73 (IgE): свинина, куриное мясо, говядина, баранина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21-556 Смесь ингаляционных аллергенов № 1 (IgE): ежа сборная, тимофеевка, японский кедр, амброзия обыкновенная, полынь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21-557 Смесь ингаляционных аллергенов № 2 (IgE): тимофеевка, Alternaria alternata (tenuis), береза, полынь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21-558 Смесь ингаляционных аллергенов № 3 (IgE): Dermatophagoides pteronyssinus, эпителий кошки, эпителий собаки, Aspergillus fumigatus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21-559 Смесь ингаляционных аллергенов № 6 (IgE): Cladosporium herbarum, тимофеевка, Alternaria alternata (tenuis), береза, полынь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21-560 Смесь ингаляционных аллергенов № 8 (IgE): эпителий кошки, Dermatophagoides pteronyssinus, береза, перхоть собаки, полынь обыкновенная, тимофеев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21-561 Смесь ингаляционных аллергенов № 9 (IgE): эпителий кошки, перхоть собаки, овсяница луговая, Alternaria alternata (tenuis), подорожник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21-563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Смесь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аллергенов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плесени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№1 (IgG): Penicillium notatum, Aspergillus fumigatus, Alternaria tenuis, Cladosporium herbarum, Candida albicans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21-582 Смесь пищевых аллергенов № 3 (IgG): пшеничная мука, овсяная мука, кукурузная мука, семена кунжута, гречневая мука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21-583 Смесь пищевых аллергенов № 1 (IgG): арахис, миндаль, фундук, кокос, бразильский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21-584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21-584 Смесь пищевых аллергенов № 2 (IgG): треска, тунец, креветки, лосось,  мидии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21-585 Смесь пищевых аллергенов № 5 (IgG): яичный белок, коровье молоко, треска, пшеничная мука, арахис, соевые бобы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21-586 Смесь пищевых аллергенов № 6 (IgG): рис, семена кунжута, пшеничная мука, гречневая мука, соевые бобы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21-587 Смесь пищевых аллергенов № 7 (IgG): яичный белок, рис, коровье молоко, aрахис, пшеничная мука, соевые бобы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21-588 Смесь пищевых аллергенов № 13 (IgG): зеленый горошек, белая фасоль, морковь, 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21-589 Смесь пищевых аллергенов № 15 (IgG): апельсин, банан, яблоко, 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21-590 Смесь пищевых аллергенов № 24 (IgG): фундук, креветки, киви, банан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21-591 Смесь пищевых аллергенов № 25 (IgG): семена кунжута, пекарские дрожжи, чеснок, сельдерей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21-592 Смесь пищевых аллергенов № 26 (IgG): яичный белок, молоко, арахис, горчица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21-595 Смесь пищевых аллергенов № 50 (IgG): киви, манго, бананы, ананас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21-596 Смесь пищевых аллергенов № 51 (IgG): томаты, картофель, морковь, чеснок, горчица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21-597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21-597 Смесь пищевых аллергенов № 73 (IgG): свинина, куриное мясо, говядина, баранина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21-604 Аллерген c68 - артикаин/ультракаин,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21-605 Аллерген c88 - мепивакаин/полокаин,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21-606 Аллерген c82 - лидокаин/ксилокаин,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21-607 Аллерген c83 - прокаин/новокаин,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21-608 Аллерген c86 - бензокаин,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21-609 Аллерген c100 - прилокаин/цитанест,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21-610 Аллерген c89 - бупивакаин/анекаин/маркаин,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21-611 Аллерген c210 - тетракаин/дикаин,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21-612 Аллерген k40 - никель,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21-613 Аллерген k41 - хром,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21-614 Аллерген k43 - золото,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21-615 Аллерген k44 - медь,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21-616 Аллерген k45 - платина,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21-617 Аллерген k46 - кобальт,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21-618 Аллерген k48 - палладий,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21-619 Аллерген k73 - акрил,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21-620 Аллерген e1 - эпителий и перхоть кошки,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21-621 Аллерген e5 - перхоть собаки,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21-622 Аллерген f245 - яйцо,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21-623 Аллерген f83 - мясо курицы,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21-624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21-624 Аллерген f1 - яичный белок,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21-625 Аллерген f75 - яичный желток,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21-626 Аллерген e85 - перо курицы,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21-627 Аллерген f2 - молоко коровье,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21-628 Аллерген f27 - говядина,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21-629 Аллерген f231 - кипяченое молоко,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21-630 Аллергокомпонент f78 – казеин nBos d8,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21-631 Аллерген d2 - клещ домашней пыли Dermatophagoides farinae,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21-632 Аллерген h1 - домашняя пыль (Greer),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21-633 Аллерген h2 - домашняя пыль (Hollister),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21-634 Аллерген f7 - овес, овсяная мука,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21-635 Аллерген f11 - гречиха, гречневая мука,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21-636 Аллерген f79 - глютен (клейковина),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21-637 Аллерген f5 - рожь, ржаная мука,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21-638 Аллерген f9 - рис,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21-639 Аллерген f3 - треска,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21-640 Аллерген f41 - лосось,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21-641 Аллерген f204 - форель,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21-642 Аллерген f93 - какао,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21-643 Аллерген f33 - апельсин,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21-644 Аллерген f35 - картофель,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21-645 Аллерген f31 - морковь,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21-646 Аллерген f25 - томаты,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21-647 Аллерген f49 - яблоко,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21-648 Аллерген f92 - банан,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21-649 Аллерген f259 - виноград,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21-650 Аллерген f44 - клубника,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21-651 Аллерген f208 - лимон,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21-652 Аллерген f291 - цветная капуста,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21-653 Аллерген f225 - тыква,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21-654 Аллерген f26 - свинина,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21-655 Аллерген f284 - мясо индейки,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21-656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21-656 Аллерген t14 - тополь,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21-657 Аллерген t3 - береза бородавчатая,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21-658 Аллерген w8 - одуванчик,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21-659 Аллерген w6 - полынь,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21-660 Аллерген t2 - ольха серая,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21-661 Аллерген g6 - тимофеевка луговая,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21-662 Смесь бытовых аллергенов hx2 (ImmunoCAP), IgE: домашняя пыль, клещ домашней пыли D. pteronyssinus, клещ домашней пыли D. farinae, таракан рыжий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21-663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Смесь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аллергенов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плесени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mx1 (ImmunoCAP), IgE:  Penicillium chrysogenum, Cladosporium herbarum, Aspergillus fumigatus, Alternaria alternata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21-664 Смесь аллергенов злаковых трав gx1 (ImmunoCAP), IgE: ежа сборная, овсяница луговая, плевел, тимофеевка луговая, мятлик луговой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21-666 Смесь аллергенов животных ex2 (ImmunoCAP), IgE: перхоть кошки, перхоть собаки, эпителий морской свинки, крыса, мышь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21-667 Смесь аллергенов сорных трав wx5 (ImmunoCAP), IgE: амброзия высокая, полынь, нивяник, одуванчик, золотарник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21-668 Смесь пищевых аллергенов fx5 (ImmunoCAP), IgE: яичный белок, молоко, треска, пшеница, арахис, 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21-669 Смесь пищевых аллергенов fx73 (ImmunoCAP), IgE: свинина, говядина, курица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21-670 Смесь аллергенов сорных трав wx3 (ImmunoCAP), IgE: полынь, подорожник ланцетовидный, марь, золотарник, крапива двудомная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21-671 Смесь аллергенов трав wx209 (ImmunoCAP), IgE: амброзия высокая, амброзия голометельчатая, амброзия трехнадрезная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21-672 Смесь пищевых аллергенов fx26 (ImmunoCAP), IgE: яичный белок, коровье молоко, арахис, горчица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21-673 Аллергочип ImmunoCAP ISAC (112 аллергокомпонентов)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21-674 Аллерген f4 - пшеница, пшеничная мука,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21-675 Фадиатоп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21-676 Фадиатоп детский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21-677 Аллерген f14 – соя,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21-678 Аллерген d1 - клещ домашней пыли Dermatophagoides pteronyssinus,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21-679 Аллергокомпонент g205 - тимофеевка луговая rPhl p1,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21-680 Аллергокомпонент g215 - тимофеевка луговая rPhl p5b,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21-681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21-681 Аллергокомпонент t215 - береза rBet v1 PR-10,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21-682 Аллергокомпонент f232 - овальбумин яйца nGal d2,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21-683 Аллергокомпонент f233 - овомукоид яйца nGal d1,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21-684 Аллергокомпонент k208 - лизоцим яйца nGal d4,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21-685 Аллергокомпонент f323 - кональбумин яйца nGal d3,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21-686 Аллергокомпонент f419 - персик rPru p1 PR-10,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21-687 Аллергокомпонент f420 - персик rPru p3 LTP,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21-688 Аллергокомпонент f421 - персик rPru p4 Профилин,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21-689 Аллерген f45 - пекарские дрожжи,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21-690 Аллерген t15 - ясень американский,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21-691 Аллерген e70 - перо гуся,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21-692 Аллерген e86 - перо утки,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21-693 Аллерген e213 - перо попугая,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21-694 Аллерген f84 - киви,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21-695 Аллерген f24 - креветки,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21-696 Аллерген f221 - зерна кофе,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21-697 Аллерген f247 - мед,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21-698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m6 -  Alternaria alternata,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21-699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21-699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m3 - Aspergillus fumigatus,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21-700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m2 - Cladosporium herbarum,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21-701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m227 - Malassezia spp.,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21-702 Смесь аллергенов деревьев tx9 (ImmunoCAP), IgE: ольха серая, береза бородавчатая, лещина, дуб, 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21-703 Аллергокомпонент g213 - тимофеевка луговая (recombinant) rPhl p1, rPhl p5b,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21-704 Аллергокомпонент g214 - тимофеевка луговая (recombinant) rPhl p7, rPhl p12,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21-705 Аллергокомпонент t221 - береза  rBet v 2, rBet v 4 (рекомбинантный),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21-706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Аллергокомпонент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w230 -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амброзия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(recombinant) nAmb a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21-710 Аллергокомпонент f76 - альфа-лактальбумин nBos d 4,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21-712 Аллергокомпонент e204 - бычий сывороточный альбумин nBos d6,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21-713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21-713 Аллергокомпонент f77 - бета-лактоглобулин nBos d 5,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21-714 Аллерген t4 - лещина обыкновенная,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21-715 Аллерген t7 - дуб,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21-716 Аллерген t12 - ива,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21-717 Аллерген i6 - таракан-прусак,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21-718 Аллерген g8 - мятлик луговой,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21-719 Аллерген g5 - плевел,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21-720 Аллерген g4 - овсяница луговая,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21-721 Аллерген g3 - ежа сборная,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21-722 Аллерген g16 - лисохвост луговой,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21-724 Аллерген g2 - свинорой пальчатый,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21-725 Аллерген g11 - костер полевой,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21-726 Аллерген g9 - полевица,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21-727 Аллерген g1 - колосок душистый,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21-729 Аллерген e6 - эпителий морской свинки,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21-730 Аллерген w1 - амброзия высокая,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21-731 Аллерген w7 - нивяник (поповник),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21-732 Аллерген w12 – золотарник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21-733 Аллерген f13 - арахис,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21-734 Аллерген w206 - ромашка,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21-735 Аллерген t209 - граб обыкновенный,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21-736 Аллерген t208 - липа,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21-737 Аллерген f300 - козье молоко,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21-738 Суммарные иммуноглобулины E (IgE) в сыворотке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21-739 Аллергокомпонент e94 - кошка rFel d1,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21-740 Аллергокомпонент w231 - полынь nArt v1,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21-741 Аллергокомпонент e101 - собака rCan f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21-742 Аллерген f256 - орех грецкий (плод), IgG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21-744 Аллергокомпонент w233 - полынь nArt v 3 LTP,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21-745 Аллерген w3 - амброзия трехнадрезная,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21-746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Аллергокомпонент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m229 - Alternaria alternata rAlt a1 (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рекомбинантный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21-747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21-747 Аллергокомпонент m218 - Aspergillus fumigatus rAsp f1 (рекомбинантный),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21-748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m9 - Fusarium proliferatum (F. moniliforme),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21-749 Аллерген f245 - яйцо куриное (цельное),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21-750 Аллерген f79 - глютен,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21-752 Аллерген t102 - ива белая,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21-753 Аллерген e2 - эпителий собаки,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21-754 Аллерген e78 - перо волнистого попугая,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21-755 Аллерген e82 - эпителий кролика,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21-756 Аллерген e84 - эпителий хомяка,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21-757 Аллерген f105 - шоколад,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21-758 Аллерген f17 - фундук,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21-759 Аллерген f23 - крабы,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21-760 Аллерген f4 - пшеничная мука,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21-761 Аллерген f76 - альфа-лактальбумин,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21-762 Аллерген f77 - бета-лактоглобулин,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21-763 Аллерген f78 - казеин,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21-764 Аллерген f87 - дыня,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21-765 Аллерген f8 - мука кукурузная,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21-766 Аллерген f94 - груша,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21-767 Аллерген g15 - пшеница культивированная,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21-768 Аллерген k20 - шерсть,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21-769 Аллерген k82 - латекс,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21-770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m5 - Candida albicans, IgE,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21-771 Аллерген p1 - Ascaris lumbricoides (аскарида),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21-772 Аллерген t16 - сосна белая,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21-773 Аллерген t1 - клён ясенелистный,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21-774 Аллерген w9 - подорожник,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21-775 Смесь аллергенов животных em1 (IgE): перо гуся, перо курицы, перо утки, перо индюка,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21-776 Смесь аллергенов пыли hm1 (IgE): домашняя пыль, Dermatophagoides pteronyssinus, Dermatophagoides farinae, таракан-прусак,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21-777 Смесь ингаляционных аллергенов dam1 (IgE): эпителий кошки, Dermatophagoides pteronyssinus, береза, перхоть собаки, полынь обыкновенная, тимофее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21-778 Смесь пищевых аллергенов fm15 (IgE): апельсин, банан, яблоко, персик,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21-779 Смесь пищевых аллергенов fm24 (IgE): треска, тунец, креветки, лосось, мидии,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21-780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21-780 Смесь бытовых аллергенов dm1 (IgE): Dermatophagoides pteronyssinus, Dermatophagoides farinae, эпителий кошки, эпителий собаки,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21-781 Аллерген c74 - желатин коровий,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21-782 Аллерген e82 - Кролик, эпителий,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21-783 Аллерген e84 - Хомяк, эпителий,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21-784 Аллерген f12 - горох,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21-785 Аллерген f15 - фасоль,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21-786 Аллерген f17 - фундук,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21-787 Аллерген f212 - грибы (шампиньоны),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21-788 Аллерген f218 - паприка, сладкий перец,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21-789 Аллерген f23 - краб,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21-790 Аллерген f242 - вишня,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21-791 Аллерген f258 - кальмар,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21-792 Аллерген f47 - чеснок,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21-793 Аллерген f48 - лук,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21-794 Аллерген f8 - кукуруза,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21-795 Аллерген f95 - персик,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21-796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m1 - Penicillium notatum (P.chrysogenum),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21-797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m5 - Candida albicans,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21-798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p1 -  Ascaris,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21-799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21-799 Аллерген c2 - пенициллин V,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21-801 Аллерген c6 - амоксициллин,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21-802 Аллерген c73 - инсулин человеческий,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21-803 Аллерген c8 - хлоргексидин,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21-804 Аллерген e201 - канарейка, перо,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21-805 Аллерген e3 - перхоть лошади,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21-806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f10 -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кунжут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/ Sesamum indicum,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21-807 Аллерген f20 - миндаль,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21-808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f209 -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грейпфрут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/ Citrus paradisi,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21-809 Аллерген f210 - ананас / Ananas comosus,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21-810 Аллерген f213 - мясо кролика,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21-811 Аллерген f214 - шпинат,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21-812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21-812 Аллерген f216 - капуста белокочанная,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21-813 Аллерген f222 - чай,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21-814 Аллерген f224 - семена мака,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21-815 Аллерген f227 - семена сахарной свёклы,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21-816 Аллерген f234 - ваниль,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21-817 Аллерген f237 - абрикос,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21-818 Аллерген f244 - огурец,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21-819 Аллерген f256 - грецкий орех,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21-820 Аллерген f260 - брокколи,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21-821 Аллерген f262 - баклажан,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21-822 Аллерген f302 - мандарин,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21-823 Аллерген f322 - смородина красная,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21-824 Аллерген f329 - арбуз,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21-825 Аллерген f343 - малина,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21-826 Аллерген f37 - голубая мидия,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21-827 Аллерген f40 - тунец,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21-828 Аллерген f55 - просо посевное (пшено) / Panicum milliaceum,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21-829 Аллерген f81 - сыр Чеддер,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21-830 Аллерген f82 - сыр с плесенью,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21-831 Аллерген f85 - сельдерей,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21-832 Аллерген f86 - петрушка / Petroselinum crispum,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21-833 Аллерген f87 - дыня,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21-834 Аллерген f88 - баранина,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21-835 Аллерген f94 - груша,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21-836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f96 -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авокадо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/ Persea americana,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21-837 Аллерген k80 - формальдегид / формалин,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21-838 Аллерген k82 - латекс,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21-839 Аллерген m226 - стафилококковый энтеротоксин TSST,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21-840 Аллерген m80 - стафилококковый энтеротоксин 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21-841 Аллерген m81 - стафилококковый энтеротоксин В,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21-842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p4 - Anisakidae,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21-843 Аллерген c122 - нистатин,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21-844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21-844 Аллерген c308 - цефуроксим, IgE, ИФА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21-845 Аллергокомплекс смешанный RIDA-screen №1,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21-846 Аллергокомплекс респираторный RIDA-screen №2,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21-847 Аллергокомплекс пищевой RIDA-screen №3,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21-848 Аллергокомплекс педиатрический RIDA-screen №4, 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21-849 Аллергокомпонент t215 - береза rBet v1 PR-10, IgG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21-850 Аллергокомпонент g213 - тимофеевка луговая (recombinant) rPhl p1, rPhl p5b, IgG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21-851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Аллергокомпонент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w230 -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амброзия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(recombinant) nAmb a 1, IgG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21-852 Аллергокомпонент w231 - полынь nArt v1, IgG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4 295,00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21-853 Аллерген c1 - пенициллин G,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21-854 Аллерген d3 - клещ домашней пыли Dermatophagoides microceras,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21-855 Аллерген d74 - клещ домашней пыли Euroglyphus maynei,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21-856 Аллерген e77 - помет волнистого попугайчика,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21-857 Аллерген e80 - эпителий козы,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21-858 Аллерген e81 - эпителий овцы,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21-859 Аллерген e89 - перо индейки,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21-860 Аллерген f201 - орех пекан,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21-861 Аллерген f202 - орех кешью,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21-862 Аллерген f203 - фисташки,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21-863 Аллерген f205 - сельдь,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21-864 Аллерген f206 - скумбрия,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21-865 Аллерген f207 - моллюск,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21-866 Аллерген f211 - ежевика,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21-867 Аллерген f215 - салат-латук,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21-868 Аллерген f217 - брюссельская капуста,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21-869 Аллерген f226 - семена тыквы,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21-870 Аллерген f236 - сыворотка коровьего молока,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21-871 Аллерген f253 - кедровый орех,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21-872 Аллерген f254 - камбала,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21-873 Аллерген f255 - слива,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21-874 Аллерген f261 - спаржа,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21-875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21-875 Аллерген f264 - речной угорь,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21-876 Аллерген f265 - тмин,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21-877 Аллерген f266 - мускатный орех,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21-878 Аллерген f267 - кардамон,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21-879 Аллерген f268 - гвоздика,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21-880 Аллерген f269 - базилик,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21-881 Аллерген f270 - имбирь,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21-882 Аллерген f271 - анис,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21-883 Аллерген f272 - эстрагон (тархун),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21-884 Аллерген f273 - тимьян (чабрец),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21-885 Аллерген f277 - укроп,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21-886 Аллерген f278 - лавровый лист,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21-887 Аллерген f279 - чилийский перец,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21-888 Аллерген f280 - черный перец,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21-889 Аллерген f281 - карри,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21-890 Аллерген f283 - орегано,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21-891 Аллерген f289 - финик,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21-892 Аллерген f290 - устрица,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21-893 Аллерген f293 - папайя,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21-894 Аллерген f301 - хурма,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21-895 Аллерген f317 - кориандр,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21-896 Аллерген f319 - свёкла,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21-897 Аллерген f324 - хмель,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21-898 Аллерген f328 - инжир,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21-899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21-899 Аллерген f332 - мята перечная,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21-900 Аллерген f333 - семена льна,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21-901 Аллерген f342 - маслина,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21-902 Аллерген f36 - кокос,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21-903 Аллерген f414 - тилапия,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21-904 Аллерген f42 - пикша,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21-905 Аллерген f59 - осьминог,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21-906 Аллерген f6 - ячмень,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21-907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21-907 Аллерген f60 - ставрида,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21-908 Аллерген f80 - омар,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21-909 Аллерген f89 - горчица,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21-910 Аллерген f90 - солод,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21-911 Аллерген f91 - манго,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21-912 Аллерген i1 - яд пчелы домашней,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21-913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i204 -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слепень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21-914 Аллерген i3 - яд осы обыкновенной,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21-915 Аллерген i5 - яд осы желтой,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21-916 Аллерген i70 - муравей Рихтера,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21-917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Аллерген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i71 - 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</w:t>
            </w:r>
            <w:r w:rsidRPr="00BD242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21-918 Аллерген k84 - семена подсолнечника,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21-919 Аллерген o1 - хлопок, необработанная нить,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21-920 Аллерген o70 - сперма,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21-921 Аллерген t1 - клен ясенелистный,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21-922 Аллерген t16 - сосна Веймутова,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21-923 Аллерген t25 - ясень высокий,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21-924 Аллерген t5 - бук,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21-925 Аллерген t45 - вяз толстолистный,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21-926 Аллерген w204 - подсолнечник,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21-927 Аллерген w9 - подорожник ланцетовидный,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21-928 Смесь аллергенов перьев птиц ex71 (ImmunoCAP), IgE: гуся, курицы, утки, индейки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21-929 Смесь пищевых аллергенов fx1 (ImmunoCAP), IgE: арахис, фундук, американский орех, миндаль, кокосовый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21-930 Смесь пищевых аллергенов fx13 (ImmunoCAP), IgE: горох, фасоль, морковь, 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21-931 Смесь пищевых аллергенов fx17 (ImmunoCAP), IgE: яблоко, банан, груша, 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21-932 Смесь пищевых аллергенов fx21 (ImmunoCAP), IgE: киви, дыня, банан, персик, ананас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21-933 Смесь пищевых аллергенов fx22 (ImmunoCAP), IgE: орех пекан, кешью, фисташки, грецкий орех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21-934 Смесь пищевых аллергенов fx7 (ImmunoCAP), IgE: помидор, дрожжи, чеснок, лук, сельдерей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21-935 Аллерген f147 - камбала речная,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21-936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21-936 Аллерген f220 - корица,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21-937 Аллерген f287 - красная фасоль,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21-938 Аллерген f294 - маракуя,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21-939 Аллерген f303 - палтус белокорый,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21-940 Аллерген f312 - рыба-меч,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21-941 Аллерген f313 - анчоус,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21-942 Аллерген f320 - рак речной,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21-943 Аллерген f326 - сыворотка овечьего молока,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21-944 Аллерген f347 - киноа,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21-945 Аллергокомпонент f351 - тропомиозин креветок rPen a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21-946 Аллергокомпонент f352 - арахис rAra h 8 PR-10,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21-947 Аллергокомпонент f353 - соя rGly m 4 PR-10,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21-948 Аллергокомпонент f355 - карп rCyp c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21-949 Аллерген f369 - зубатка полосатая,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21-950 Аллергокомпонент f416 - омега-5 глиадин пшеницы rTri a 19,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21-951 Аллергокомпонент f417 - сельдерей  rApi g 1.01 PR-10,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21-952 Аллергокомпонент f422 - арахис rAra h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21-953 Аллергокомпонент f423 - арахис rAra h 2,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21-954 Аллергокомпонент f424 - арахис rAra h 3,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21-955 Аллергокомпонент f426 - треска rGad c 1,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21-956 Аллергокомпонент f427 - арахис rAra h 9 LTP,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21-957 Аллерген f54 - батат,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21-958 Аллерген f61 - сардина,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21-959 Смесь пищевых аллергенов fx2 (ImmunoCAP), IgE: треска, креветка, синяя мидия, тунец, лосось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21-960 Смесь пищевых аллергенов fx3 (ImmunoCAP), IgE: пшеница, овес, кукуруза, кунжутное семя, гречиха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21-961 Смесь пищевых аллергенов fx14 (ImmunoCAP), IgE: помидор, шпинат, капуста, красный перец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21-962 Смесь пищевых аллергенов fx15 (ImmunoCAP), IgE: апельсин, яблоко, банан, персик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21-963 Смесь пищевых аллергенов fx16 (ImmunoCAP), IgE: земляника, груша, лимон, ананас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21-964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21-964 Смесь пищевых аллергенов fx18 (ImmunoCAP), IgE: горох, арахис, соя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21-965 Смесь пищевых аллергенов fx20 (ImmunoCAP), IgE: пшеница, рожь, ячмень, рис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21-966 Смесь пищевых аллергенов fx27 (ImmunoCAP), IgE: треска, пшеница, соя, фундук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21-967 Смесь пищевых аллергенов fx28 (ImmunoCAP), IgE: кунжутное семя, креветка, говядина, киви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21-968 Смесь пищевых аллергенов fx70 (ImmunoCAP), IgE: эстрагон, майоран, тимьян, любисток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21-969 Смесь пищевых аллергенов fx71 (ImmunoCAP), IgE: тмин, мускатный орех, кардамон, гвоздика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21-970 Смесь пищевых аллергенов fx72 (ImmunoCAP), IgE: базилик, семена фенхеля, имбирь, анис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21-971 Смесь пищевых аллергенов fx74 (ImmunoCAP), IgE: треска, сельдь, макрель, камбала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21-972 Аллерген g12 - рожь посевная,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21-973 Аллерген g14 - овес посевной,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21-974 Аллерген g15 - пшеница посевная,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21-975 Аллерген g17 - гречка заметная,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21-976 Аллерген g201 - ячмень (пыльца),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21-977 Аллерген g202 - кукурузные рыльца (пыльца),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21-978 Аллерген k70 - необжаренные зерна кофе,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21-979 Аллерген m201 - Tilletia tritici (твёрдая головня пшеницы),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21-980 Аллерген t9 - маслина европейская,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21-981 Аллерген t10 - грецкий орех (пыльца),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21-982 Аллерген t223 - масличная пальма (пыльца),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21-983 Аллерген w18 - щавель малый,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21-984 Аллерген w23 - конский щавель,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21-985 Аллерген w46 - фенхель (собачья ромашка),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21-986 Аллерген w203 - рапс капуста (пыльца),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21-987 Аллерген e72 - протеины мочи мыши,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21-988 Аллерген e73 - эпителий крысы,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21-989 Аллерген e74 - протеины мочи крысы,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21-990 Аллерген e75 - протеины сыворотки крысы,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21-991 Аллерген e76 - протеины сыворотки мыши,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21-992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21-992 Аллерген e83 - эпителий свиньи,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21-993 Аллергокомпонент e102 - собака rCan f 2 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21-994 Аллерген e200 - помёт канарейки,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21-995 Аллерген e206 - протеины сыворотки кролика,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21-996 Аллерген e208 - эпителий шиншиллы,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21-997 Аллерген e211 - протеины мочи кролика,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21-998 Аллерген e215 - перо голубя,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21-999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21-999 Аллерген e217 - эпителий хорька, IgE (ImmunoCAP)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40. Панели тестов и алгоритмы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40-001 4 обязательных анализа, экспресс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40-003 Панель тестов "TORCH-IgG"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40-004 Панель тестов "TORCH-IgM"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40-006 Беременность - Пренатальный скрининг трисомий I триместра беременности (синдром Дауна), PRISCA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40-007 Беременность - Пренатальный скрининг трисомий II триместра беременности, PRISCA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40-008 Группа крови и резус-фактор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40-023 Лабораторная диагностика анемий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40-025 Лабораторное обследование предстательной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40-029 Женская онкология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40-033 Ежегодное лабораторное обследование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40-034 Ежегодное лабораторное обследование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40-035 Панель тестов "TORCH-антитела"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40-039 Липидограмма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40-042 Интимный - оптимальный - анализ мазка у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40-043 Интимный - оптимальный - анализ мазка у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40-044 Планирование беременности - здоровье партнеров (для женщин)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40-045 Планирование беременности - обязательные анализы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40-046 Планирование беременности - гормональные анализы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40-047 Планирование беременности - необходимые анализы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40-049 Беременность - 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40-050 Беременность - 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40-051 Беременность - III триместр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40-063 Клинический и биохимический анализы крови - основные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40-065 Развернутое лабораторное обследование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40-080 Вирусные гепатиты. Первичная диагностика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40-081 Вирусный гепатит A. Контроль эффективности после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40-082 Вирусный гепатит A. Обследование контактных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40-083 Вирусный гепатит B. Анализы перед вакцинацией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40-084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40-084 Вирусный гепатит В. Обследование при подозрении на суперинфекцию гепатита В+D в целях определения формы и стадии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40-085 Вирусный гепатит B. Контроль активности вируса перед началом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40-086 Вирусный гепатит B. Контроль активности вируса после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40-087 Вирусный гепатит В. Обследование для исключения вируса гепатита В, в том числе у контактных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40-088 Вирусный гепатит В. Определение формы и стадии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40-089 Вирусный гепатит B. Эффективность проведенной вакцинации и определение необходимости ревакцинации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40-091 Вирусный гепатит C. Анализы перед началом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40-092 Вирусный гепатит C. Контроль активности вируса во время и после лечения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40-094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40-094 Вирусный гепатит C. Анализы для первичного выявления заболевания. Обследование контактных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40-101 Нарушения менструального цикла (гормональный профиль)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40-105 Менопауза (гормональный профиль)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40-110 Интимный - 8 тестов по моче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40-111 Госпитализация в хирургический стационар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40-112 Госпитализация в терапевтический стационар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40-113 Ежегодное лабораторное обследование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40-114 Здоровье ребенка - младенчество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40-115 Здоровье ребенка - первые шаги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40-116 Здоровье ребенка - дошкольный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40-117 4 обязательных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40-118 Интимный - плюс - анализ мазка у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40-119 Интимный - максимальный - анализ мазка у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40-120 Билирубин и его фракции (общий, прямой и непрямой)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40-121 Баланс андрогенов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40-122 Лабораторный скрининг инфекций мочевыводящих путей и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40-123 Лабораторное обследование - простатит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40-124 Лабораторное обследование - гастрит и язвенная болезнь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40-125 Планирование беременности - здоровье партнеров (для мужчин)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40-128 Антитела к Toxoplasma gondii (IgG) с определением авидности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40-129 Антитела к Cytomegalovirus (IgG) с определением авидности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40-130 Интимный - плюс - для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40-131 Лабораторная диагностика железодефицитной анемии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40-132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40-132 Развернутая лабораторная диагностика анемий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40-133 Лабораторное обследование при ревматоидном артрите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40-134 Развернутое лабораторное обследование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40-135 Лабораторное обследование при метаболическом синдроме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40-136 Общий лабораторный скрининг (онкологический)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40-137 Лабораторные маркеры рака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40-138 Лабораторные маркеры рака легких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40-140 Развернутая лабораторная диагностика атеросклероза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40-141 Атероскрин оптимальный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40-142 Лабораторное обследование при артериальной гипертензии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40-143 Лабораторная диагностика острого коронарного синдрома и инфаркта миокарда (оптимальный)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40-144 Лабораторная диагностика острого коронарного синдрома и инфаркта миокарда (минимальный)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40-148 Мужской гормональный статус - базовые лабораторные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40-149 Женский гормональный статус - базовые лабораторные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40-150 Лабораторный скрининг при гирсутизме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40-151 Оценка функции надпочечников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40-153 Комплексное серологическое обследование на аутоиммунные эндокринопатии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40-154 Лабораторные маркеры рака яичников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40-155 Лабораторные маркеры рака толстой кишки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40-156 Целиакия. Скрининг при селективном дефиците IgA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40-157 Серологическая диагностика Helicobacter pylori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40-158 Комплексная диагностика Helicobacter pylori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40-159 Лабораторная диагностика гемохроматоза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40-161 Лабораторная диагностика панкреатита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40-162 Лабораторная диагностика и мониторинг атрофического гастрита и язвенной болезни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40-163 Серологическая диагностика кори, паротита и краснухи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40-164 Подтверждение инфицирования В-гемолитическим стрептококком группы А (St. Pyogenes)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40-167 Лабораторная диагностика рахита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40-168 Лабораторная диагностика инфекционного мононуклеоза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40-169 Лабораторная диагностика гельминтозов и паразитозов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40-170 Лабораторная диагностика коклюша и паракоклюша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40-174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40-174 Серологическая диагностика клещевого боррелиоза и энцефалита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40-176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40-176 ПЦР-диагностика "клещевых" инфекций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40-179 Диагностика иерсиниоза и псевдотуберкулеза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40-182 Лабораторная диагностика адреногенитального синдрома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40-184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40-184 Лабораторное обследование при пиелонефрите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40-222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40-222 Мониторинг профилактики рахита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40-273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40-273 Фибро/АктиТест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40-274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40-274 ФиброМакс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40-275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40-275 СтеатоСкрин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40-335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40-335 Онкопрофилактика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40-344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40-344 Вирусный гепатит Д. Обследование при подозрении на вирусный гепатит 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40-372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40-372 Комплексная оценка риска рака предстательной железы (индекс здоровья простаты, phi)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40-422 Комплексная оценка оксидативного стресса (7 параметров)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40-424 Комплексное исследование на гормоны (12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40-439 Обследование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40-440 Онкомаркеры для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40-441 Лабораторная диагностика рака желудка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40-443 Экзема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40-444 Перед вакцинацией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40-445 Компонентная диагностика аллергии на 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40-446 Компонентная диагностика аллергии на яичный белок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40-447 Компонентная диагностика аллергии на фрукты (персик)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40-448 Уреаплазма, микоплазма, определение вида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40-480 Здоровый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40-481 Первичное обследование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40-482 Онкологический скрининг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40-483 Лабораторное обследование функции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40-484 Развернутое лабораторное обследование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40-485 Развернутое лабораторное обследование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40-486 Лабораторное обследование почек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40-487 Лабораторная диагностика атеросклероза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40-489 Развернутая диагностика сахарного диабета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40-490 Контроль компенсации сахарного диабета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40-491 Мониторинг течения сахарного диабета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40-492 Расширенное лабораторное обследование сердца и сосудов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40-493 Лабораторное обследование при подозрении на остеопороз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40-494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40-494 Полное лабораторное обследование здоровья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40-495 Полное лабораторное обследование здоровья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40-496 Полное лабораторное обследование здоровья женщин после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40-497 Лабораторное обследование при болях в суставах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40-498 Базовые биохимические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40-499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40-499 Интимный - 9 тестов для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40-500 Обследование печени: скрининг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40-501 Антитела к вирусу краснухи (IgG) с определением авидности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40-502 Антитела к капсидному антигену (VCA) вируса Эпштейна - Барр (IgG) с определением авидности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40-503 Антитела к вирусу простого герпеса I и II типов (IgG) с определением авидности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40-504 Гастропанель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40-505 Альбумин-креатининовое соотношение (альбуминурия в разовой порции мочи)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40-506 Ринит/Астма 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40-507 Ринит/Астма взрослые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40-508 Метаболический баланс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40-509 Прогноз эффективности АСИТ: Букоцветные деревья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40-510 Прогноз эффективности АСИТ: Злаковые травы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40-511 Прогноз эффективности АСИТ: Сорные травы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40-513 Здоровый ребенок (расширенный)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40-518 Обследование мужчин при планировании ЭКО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40-519 Обследование женщин при планировании ЭКО (2-5 день цикла)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40-520 Гормональные анализы при планировании ЭКО (20-23 день цикла)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40-524 Риск наличия злокачественной опухоли яичника (ROMA)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40-526 Фемофлор Скрин [реал-тайм ПЦР]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40-528 Скрининг рака шейки матки: жидкостная цитология c ВПЧ-тестом (Roche Cobas 4800)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40-529 Исследование клеща на наличие вируса клещевого энцефалита и боррелий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40-530 Исследование клеща на выявление РНК/ДНК возбудителей инфекций: клещевого энцефалита, боррелиоза (болезнь Лайма), анаплазмоза, эрлихиоза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40-532 Гастропанель (со стимуляцией)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40-533 Иммуноцитохимическое исследование соскобов шейки матки с определением белка р16 (включая жидкостную цитологию - окрашивание по Папаниколау)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40-534 Иммуноцитохимическое исследование соскобов шейки матки с определением белка р16 и Ki 67 (включая жидкостную цитологию - окрашивание по Папанико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40-535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40-535 Комплексное исследование на гормоны (6 показателей)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40-536 Pereves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40-537 Бытовые аллергены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40-538 Пищевая аллергия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40-539 Оценка иммунного ответа к детским инфекциям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40-540 Обследование домашнего персонала (скрининг)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40-541 Обследование домашнего персонала (расширенное)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40-542 Мониторинг эффективности АСИТ: Букоцветные деревья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40-543 Мониторинг эффективности АСИТ: Злаковые травы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40-544 Мониторинг эффективности АСИТ: Амброзия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40-545 Мониторинг эффективности АСИТ: Полынь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40-548 Резерв иммунитета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40-550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40-550 Исследование клеща на выявление РНК/ДНК возбудителей инфекций: клещевого энцефалита, Borrelia burgdorferi s.l, Borrelia miyamotoi, Anaplasma 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40-603 Спортивный. Перед началом занятий в тренажерном зале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40-604 Анализы для выбора тактики тренировок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40-605 Перед началом приема специального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40-606 Спортивный. Мониторинг специального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40-607 Спортивный. Оценка баланса микроэлементов и витаминов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40-609 Обязательный комплекс перед протезированием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40-610 Расширенный комплекс для протезирования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40-611 Анализы для женщин перед протезированием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40-612 Здоровый ребенок (капиллярная кровь)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40-613 Здоровый ребенок (венозная кровь)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40-616 Лабораторное обследование женщины перед прерыванием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40-617 Здоровье семьи. Анализы для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6 760,00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40-618 Здоровье семьи. Анализы для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40-619 Оценка инсулинорезистентности (индекс HOMA-IR)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40-622 Биохимия для ФиброМакс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40-623 Биохимия для Фибро/АктиТест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40-624 Лабораторные маркеры оценки тяжести цирроза печени по классификации CTP (Child-Turcotte-Pugh)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40-625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40-625 Вычисление значений показателей прогностических моделей MELD и MELDNa выживаемости пациента с терминальной стадией хронического диффузного забо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40-635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40-635 Комплексное гистологическое и иммуногистохимическое исследование с определением пролиферативной активности по экспрессии KI-67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40-636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40-636 Комплексное гистологическое и иммуногистохимическое исследование с определением риска прогрессирования дисплазии и развития рака шейки матки 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40-637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40-637 Комплексное гистологическое и иммуногистохимическое исследование с определением HER2 статуса опухоли по экспрессии HER2/neu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40-638 Комплексное гистологическое и иммуногистохимическое исследование с определением пролиферативной активности в растущих лейомиомах по экспрессии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40-639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40-639 Комплексное гистологическое и иммуногистохимическое исследование с определением рецепторного статуса прогестерона и эстрогена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40-640 Комплексное гистологическое и иммуногистохимическое исследование с определением пролиферативной активности по экспрессии KI-67, а также риска 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40-641 Комплексное гистологическое и иммуногистохимическое исследование с применением необходимых иммуногистохимических окрасок для определения: иммун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37 940,00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40-642 Комплексное гистологическое и иммуногистохимическое исследование с определением рецепторного статуса рака молочной железы (PR, ER, ki67, Her2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40-643 Комплексное гистологическое и иммуногистохимическое исследование с определением опухоли предстательной железы (Ck5, P63, AMACR)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19 240,00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40-644 Комплексное гистологическое и иммуногистохимическое исследование с определением хронического эндометрита (фаза пролиферации)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13 515,00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40-645 Комплексное гистологическое и иммуногистохимическое исследование с определением рецепторного статуса эндометрия (стадия секреции) - стандартное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14 765,00</w:t>
            </w:r>
          </w:p>
        </w:tc>
      </w:tr>
      <w:tr w:rsidR="00BD242E" w:rsidRPr="00BD242E" w:rsidTr="00BE14FE">
        <w:trPr>
          <w:trHeight w:val="553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40-646 Комплексное гистологическое и иммуногистохимическое исследование с определением рецепторного статуса эндометрия (стадия секреции) - расширенное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18 510,00</w:t>
            </w:r>
          </w:p>
        </w:tc>
      </w:tr>
      <w:tr w:rsidR="00BD242E" w:rsidRPr="00BD242E" w:rsidTr="00BE14FE">
        <w:trPr>
          <w:trHeight w:val="47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40-647 Комплексная оценка риска камнеобразования - литогенные субстанции мочи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3 100,00</w:t>
            </w:r>
          </w:p>
        </w:tc>
      </w:tr>
      <w:tr w:rsidR="00BD242E" w:rsidRPr="00BD242E" w:rsidTr="00BE14FE">
        <w:trPr>
          <w:trHeight w:val="52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40-648 Анализ микробных маркеров методом газовой хромато-масс-спектрометрии (по Осипову)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4 595,00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40-649 Выявление стресса и его стадии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40-650 Нэш-ФиброТест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9 940,00</w:t>
            </w:r>
          </w:p>
        </w:tc>
      </w:tr>
      <w:tr w:rsidR="00BD242E" w:rsidRPr="00BD242E" w:rsidTr="00BE14FE">
        <w:trPr>
          <w:trHeight w:val="46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40-651 ЭПР-тест расширенный (исследование транспортных свойств альбумина методом электронного парамагнитного резонанса)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40-654 Факторы риска тяжелого течения COVID-19 и других ОРВИ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40-656 Комплексная диагностика коронавируса COVID-19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40-657 Комплексная диагностика ОРВИ (все виды ОРВИ + COVID-19)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40-660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40-660 Пепсиногены I и II с расчетом соотношения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40-661 Оценка состояния здоровья после СOVID-19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40-663 Перед вакцинацией от COVID-19: ПЦР-тест, антитела IgM и IgG, суммарные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</w:tr>
      <w:tr w:rsidR="00BD242E" w:rsidRPr="00BD242E" w:rsidTr="00BE14FE">
        <w:trPr>
          <w:trHeight w:val="430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40-664 Комплексное молекулярно-генетическое исследование при меланоме (BRAF, NRAS)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8 350,00</w:t>
            </w:r>
          </w:p>
        </w:tc>
      </w:tr>
      <w:tr w:rsidR="00BD242E" w:rsidRPr="00BD242E" w:rsidTr="00BE14FE">
        <w:trPr>
          <w:trHeight w:val="27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40-665 Комплексное молекулярно-генетическое исследование при раке молочной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8 580,00</w:t>
            </w:r>
          </w:p>
        </w:tc>
      </w:tr>
      <w:tr w:rsidR="00BD242E" w:rsidRPr="00BD242E" w:rsidTr="00BE14FE">
        <w:trPr>
          <w:trHeight w:val="46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40-666 Комплексное молекулярно-генетическое исследование при GIST-опухолях (c-KIT, PDGFRa)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40-667 Комплексное молекулярно-генетическое исследование при раке желудка (HER2 амплификация, MSI)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40-668 Комплексное молекулярно-генетическое исследование при раке тела матки (POLE, MSI)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40-669 Развернутое онкогенетическое исследование при колоректальном раке (MSI, BRAF, KRAS, NRAS)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40-670 Развернутое онкогенетическое исследование  рака легкого (мутации в генах EGFR, KRAS, BRAF, HER2)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40-671 Комплексное обследование потери гетерозиготности (гены PTEN, RB1, TP53)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40-672 Полное молекулярно-генетическое исследование цитологического материала щитовидной железы (KRAS, NRAS, HRAS, TERT, BRAF, RET/PTC, PAX8/PPARG)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40-673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40-673 Сокращенное молекулярно-генетическое исследование цитологического материале щитовидной железы (KRAS, NRAS, HRAS, BRAF)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41. Алгоритмы исследований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41-001 Кардиопрогноз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41-003 Скрининг функции щитовидной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41-004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41-004 Профилактика остеопороза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41-006 Функция почек (скрининг)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41-007 Онкопрофилактика для мужчин (ПСА общий + ПСА свободный)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41-009 Скрининг функции печени и поджелудочной железы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41-010 Первичная диагностика сахарного диабета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41-011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41-011 Первичная диагностика анемии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BD242E">
              <w:rPr>
                <w:rFonts w:ascii="Arial" w:eastAsia="Times New Roman" w:hAnsi="Arial" w:cs="Arial"/>
                <w:b/>
                <w:lang w:eastAsia="ru-RU"/>
              </w:rPr>
              <w:t>42. Комплексные генетические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42-001 Предрасположенность к повышенной свертываемости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42-002 Предрасположенность к повышенному уровню гомоцистеина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42-003 Генетический риск развития гипертонии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42-005 Предрасположенность к сердечно-сосудистой недостаточности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42-006 Биологический риск приема гормональных контрацептивов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42-007 Предрасположенность к ранней привычной потере беременности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42-008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42-008 Предрасположенность к ранней привычной потере беременности (расширенный)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42-009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42-009 Генетический риск развития тромбофилии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42-010 Генетический риск развития тромбофилии (расширенный)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42-012 Риск раннего развития рака молочной железы и яичников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42-013 Скрытое носительство мутаций несиндромальной нейросенсорной тугоухости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42-014 Генетический риск развития гипергликемии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42-015 Гормонозависимое нарушение сперматогенеза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42-016 Генетические причины мужского бесплодия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42-017 Выявление биологически оптимальной дозы приема препарата варфарина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42-018 Лактозная непереносимость (взрослые и дети старше 3 лет)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42-019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42-019 Предрасположенность к колоректальному раку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42-020 Тестикулярное нарушение сперматогенеза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42-022 Предрасположенность к инфекционным заболеваниям. Недостаточность манноз-связывающего лектина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22 370,00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42-023 Ожирение у детей и подростков (недостаточность рецептора меланокортина)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42-024 Наследственная гипербилирубинемия. Синдром Жильбера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42-026 Предрасположенность к возрастной дегенерации желтого пятна. Макулярная дегенерация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42-027 Прогноз побочных эффектов при терапии препаратом "Иринотекан" ("Камптозар", "Кампто")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42-028 Эффективность лечения препаратами PEG-интерферон и Рибавирин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42-029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42-029 Генетический риск развития пародонтита и его осложнений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42-030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42-030 Эффективность терапии препаратом "Клопидогрел" ("Плавикс")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42-031 Выбор спортивной секции. Ген ACTN3 и мышечная активность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42-032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42-032 Генетическая диагностика муковисцидоза. Анализ гена CFTR (28 мутаций)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42-034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42-034 Предрасположенность к атопическому дерматиту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42-035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42-035 Генетическая гистосовместимость партнеров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42-038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42-038 Генетические причины мужского бесплодия. Расширенный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42-041 Генетическая диагностика адреногенитального синдрома, исследование мутаций гена CYP21A2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42-042 Генетический тест Атлас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24 990,00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42-043 Определение экспансии триплетов при спиноцеребеллярной атаксии 1 типа (в гене ATXN1)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42-044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42-044 Определение экспансии триплетов при спиноцеребеллярной атаксии 2 типа (в гене ATXN2)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42-045 Определение экспансии триплетов при спиноцеребеллярной атаксии 3 типа (в гене ATXN3)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42-046 Определение экспансии триплетов при спиноцеребеллярной атаксии 6 типа (в гене CACNA1A)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42-047 Определение экспансии триплетов при спиноцеребеллярной атаксии 7 типа (в гене ATXN7)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42-048 Обследования на частые генетические причины мозжечковой атаксии (СЦА 1,2,3,6,7, АФ)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42-049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42-049 Обнаружение экспансии GAA-повторов в гене FXN при атаксии Фридрейха (АФ)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42-050 Генетическое обследование на болезнь Кеннеди (спинальная и бульбарная мышечная атрофия) в гене 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42-051 Генетическое обследование на миотоническую дистрофию 1 типа в гене DMPK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42-052 Генетическое обследование на миотоническую дистрофию 2 типа в гене CNBP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42-053 Генетическое обследование на болезнь Гентингтона в гене HTT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42-054 Генетическое обследование на гентингтоноподобное заболевание 2 типа в гене JPH3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42-055 Генетическое обследование на гентингтоноподобное заболевание 4 типа в гене TBP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42-056 Генетическое обследование на дентаторубро-паллидолюисову атрофию в гене ATN1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42-057 Комплексное обследование на гентингтоноподобные заболевания (ГПЗ2, ГПЗ4, ДРПЛА)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5 395,00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42-058 Диагностика первичной дистонии 1 типа (делеция CAG-триплета в гене TOR1A)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42-059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42-059 Панель «Нутригенетика: Оптимальный вариант диеты для снижения веса»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7 720,00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42-060 Панель «Нутригенетика max»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43 990,00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42-061 Панель «Нутригенетика – витамины»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42-062 Панель «Спорт: для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42-063 Панель «Спорт: выбор вида спорта для начинающих»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42-067 Solo ABC: Анализ данных о генах BRCA1, BRCA2, CHEK2, ATM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64 715,00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42-068 Solo Генетика: Анализ данных о биомаркерах, полученных методом NGS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115 500,00</w:t>
            </w:r>
          </w:p>
        </w:tc>
      </w:tr>
      <w:tr w:rsidR="00BD242E" w:rsidRPr="00BD242E" w:rsidTr="00BE14FE">
        <w:trPr>
          <w:trHeight w:val="10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42-069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42-069 Solo Комплекс: Комплексный анализ данных о биомаркерах, полученных методами NGS, иммуногистохимического исследования и другими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184 800,00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42-070 Гемохроматоз 1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4 715,00</w:t>
            </w:r>
          </w:p>
        </w:tc>
      </w:tr>
      <w:tr w:rsidR="00BD242E" w:rsidRPr="00BD242E" w:rsidTr="00BE14FE">
        <w:trPr>
          <w:trHeight w:val="8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42-071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42-071 Solo Риск: Комплексный анализ данных о 92 генах, связанных с риском наследственных онкологических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159 425,00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42-072 Генодиагностика при мышечной дистрофии Дюшенна/Беккера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42-073 Генодиагностика синдрома ломкой Х-хромосомы (синдром Мартина - Белл)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42-074 Генодиагностика синдрома Ретта, поиск мутаций в гене MECP2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18 550,00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BD242E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42-075 Периодическая болезнь (семейная средиземноморская лихорадка, поиск мутаций в гене MEFV)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8 900,00</w:t>
            </w:r>
          </w:p>
        </w:tc>
      </w:tr>
      <w:tr w:rsidR="00BD242E" w:rsidRPr="00BD242E" w:rsidTr="00BE14FE">
        <w:trPr>
          <w:trHeight w:val="64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42-077 Генодиагностика синдрома аутосомно-доминантной артериопатии ЦАДАСИЛ/CADASIL (ген NOTCH3)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42-078 Генодиагностика болезни Фабри (ген GLA)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42-079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42-079 Генодиагностика спинальной мышечной атрофии (гены SMN1 и SMN2)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42-080 Генодиагностика окулофарингеальной миодистрофии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4 620,00</w:t>
            </w:r>
          </w:p>
        </w:tc>
      </w:tr>
      <w:tr w:rsidR="00BD242E" w:rsidRPr="00BD242E" w:rsidTr="00BE14FE">
        <w:trPr>
          <w:trHeight w:val="55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42-081 Неинвазивный пренатальный тест PrenaTest на определение наличия у плода Трисомии по 21 хромосоме (синдром Дауна)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38 460,00</w:t>
            </w:r>
          </w:p>
        </w:tc>
      </w:tr>
      <w:tr w:rsidR="00BD242E" w:rsidRPr="00BD242E" w:rsidTr="00BE14FE">
        <w:trPr>
          <w:trHeight w:val="398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42-082 Неинвазивный пренатальный тест Prenetix на наличие у плода анеуплоидий 13, 18, 21, X, Y хромосом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29 700,00</w:t>
            </w:r>
          </w:p>
        </w:tc>
      </w:tr>
      <w:tr w:rsidR="00BD242E" w:rsidRPr="00BD242E" w:rsidTr="00BE14FE">
        <w:trPr>
          <w:trHeight w:val="44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42-083 Обнаружение экспансии при фронтотемпоральной деменции и боковом амиотрофическом склерозе (С9orf72)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42-084 Исследование SOD1 гена при боковом амиотрофическом склерозе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4 645,00</w:t>
            </w:r>
          </w:p>
        </w:tc>
      </w:tr>
      <w:tr w:rsidR="00BD242E" w:rsidRPr="00BD242E" w:rsidTr="00BE14FE">
        <w:trPr>
          <w:trHeight w:val="69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42-087 Выявление гена гистосовместимости HLA-B27. Определение предрасположенности к развитию спондилоартропатий (в т.ч. анкилозирующего спондилита -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1 705,00</w:t>
            </w:r>
          </w:p>
        </w:tc>
      </w:tr>
      <w:tr w:rsidR="00BD242E" w:rsidRPr="00BD242E" w:rsidTr="00BE14FE">
        <w:trPr>
          <w:trHeight w:val="34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42-088 Генодиагностика болезни Вильсона-Коновалова (мутации гена ATP7B)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9 240,00</w:t>
            </w:r>
          </w:p>
        </w:tc>
      </w:tr>
      <w:tr w:rsidR="00BD242E" w:rsidRPr="00BD242E" w:rsidTr="00BE14FE">
        <w:trPr>
          <w:trHeight w:val="404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42-089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42-089 Генодиагностика Z и S аллелей при альфа-1 антитрипсиновой недостаточности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42-090 Генотипирование гена PNPLA3 при неалкогольной жировой болезни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2 255,00</w:t>
            </w:r>
          </w:p>
        </w:tc>
      </w:tr>
      <w:tr w:rsidR="00BD242E" w:rsidRPr="00BD242E" w:rsidTr="00BE14FE">
        <w:trPr>
          <w:trHeight w:val="56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42-091 Генодиагностика синдрома MEN 1, 2А, 2B и семейного  рака щитовидной железы (MEN - 2 экзона и RET ген 6 экзонов)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7 875,00</w:t>
            </w:r>
          </w:p>
        </w:tc>
      </w:tr>
      <w:tr w:rsidR="00BD242E" w:rsidRPr="00BD242E" w:rsidTr="00BE14FE">
        <w:trPr>
          <w:trHeight w:val="559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42-092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42-092 Генодиагностика первичной яичниковой недостаточности (определение предэкспансии в гене FMR1)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6 500,00</w:t>
            </w:r>
          </w:p>
        </w:tc>
      </w:tr>
      <w:tr w:rsidR="00BD242E" w:rsidRPr="00BD242E" w:rsidTr="00BE14FE">
        <w:trPr>
          <w:trHeight w:val="411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42-093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42-093 Генетическая диагностика наследственных форм болезни Паркинсона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BD242E" w:rsidRPr="00BD242E" w:rsidTr="00BE14FE">
        <w:trPr>
          <w:trHeight w:val="457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42-094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42-094 Комплексная диагностика семейной гиперхолестеринемии (APOB100, LDLR, PCSK9)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42-095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42-095 Генодиагностика наследственной гиперхолестеринемии (ген LDLR)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42-096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42-096 Генодиагностика наследственной гиперхолестеринемии (ген PCSK9)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42-097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42-097 Генодиагностика наследственной гиперхолестеринемии (ген APOB100)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7 900,00</w:t>
            </w:r>
          </w:p>
        </w:tc>
      </w:tr>
      <w:tr w:rsidR="00BD242E" w:rsidRPr="00BD242E" w:rsidTr="00BE14FE">
        <w:trPr>
          <w:trHeight w:val="444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42-098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42-098 Генодиагностика резистентности к терапии гепатита С типов 1a, 1b, 3 (NS3, NS5A, NS5B)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3 350,00</w:t>
            </w:r>
          </w:p>
        </w:tc>
      </w:tr>
      <w:tr w:rsidR="00BD242E" w:rsidRPr="00BD242E" w:rsidTr="00BE14FE">
        <w:trPr>
          <w:trHeight w:val="49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42-099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42-099 Диагностика редких аутовоспалительных синдромов. TRAPS-синдром, гипер-IgD синдром (ген TNFRSF1A, ген MVK)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11 235,00</w:t>
            </w:r>
          </w:p>
        </w:tc>
      </w:tr>
      <w:tr w:rsidR="00BD242E" w:rsidRPr="00BD242E" w:rsidTr="00BE14FE">
        <w:trPr>
          <w:trHeight w:val="43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42-100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42-100 Генотипирование HLA-Cw6 при псориазе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BD242E" w:rsidP="007D3F78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43-131 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43-131 Коагулограмма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7D3F78" w:rsidP="007D3F7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BD242E"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43-1670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43-1670 Патогены-6 (6 патогенов)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1 410,00</w:t>
            </w:r>
          </w:p>
        </w:tc>
      </w:tr>
      <w:tr w:rsidR="00BD242E" w:rsidRPr="00BD242E" w:rsidTr="00BE14FE">
        <w:trPr>
          <w:trHeight w:val="225"/>
        </w:trPr>
        <w:tc>
          <w:tcPr>
            <w:tcW w:w="156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D242E" w:rsidRPr="00BD242E" w:rsidRDefault="007D3F78" w:rsidP="007D3F7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</w:t>
            </w:r>
            <w:r w:rsidR="00BD242E"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43-1672             </w:t>
            </w:r>
          </w:p>
        </w:tc>
        <w:tc>
          <w:tcPr>
            <w:tcW w:w="7513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vAlign w:val="center"/>
            <w:hideMark/>
          </w:tcPr>
          <w:p w:rsidR="00BD242E" w:rsidRPr="00BD242E" w:rsidRDefault="00BD242E" w:rsidP="00BD242E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43-1672 Патогены-12 (12 патогенов)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D242E" w:rsidRPr="00BD242E" w:rsidRDefault="00BD242E" w:rsidP="00BD242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24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</w:tr>
      <w:tr w:rsidR="00BD242E" w:rsidRPr="00BD242E" w:rsidTr="00BE14FE">
        <w:trPr>
          <w:trHeight w:val="225"/>
        </w:trPr>
        <w:tc>
          <w:tcPr>
            <w:tcW w:w="9073" w:type="dxa"/>
            <w:gridSpan w:val="2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2D2D2D" w:fill="FBF9EC"/>
          </w:tcPr>
          <w:p w:rsidR="00BD242E" w:rsidRPr="00BD242E" w:rsidRDefault="00BD242E" w:rsidP="00BD242E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2D2D2D" w:fill="FBF9EC"/>
            <w:noWrap/>
          </w:tcPr>
          <w:p w:rsidR="00BD242E" w:rsidRPr="00BD242E" w:rsidRDefault="00BD242E" w:rsidP="00BD242E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D242E" w:rsidRDefault="00BD242E"/>
    <w:p w:rsidR="00BE14FE" w:rsidRDefault="00BE14FE"/>
    <w:p w:rsidR="00BE14FE" w:rsidRDefault="00BE14FE" w:rsidP="00BE14FE">
      <w:r>
        <w:t xml:space="preserve">Директор ООО «Академия </w:t>
      </w:r>
      <w:proofErr w:type="gramStart"/>
      <w:r>
        <w:t xml:space="preserve">Здоровья»   </w:t>
      </w:r>
      <w:proofErr w:type="gramEnd"/>
      <w:r>
        <w:t xml:space="preserve">                                                                         Р.А. Альбрехтайте</w:t>
      </w:r>
    </w:p>
    <w:p w:rsidR="00BE14FE" w:rsidRDefault="00BE14FE"/>
    <w:p w:rsidR="00BE14FE" w:rsidRDefault="00BE14FE"/>
    <w:sectPr w:rsidR="00BE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E"/>
    <w:rsid w:val="00356817"/>
    <w:rsid w:val="007B1A0D"/>
    <w:rsid w:val="007D3F78"/>
    <w:rsid w:val="00BD242E"/>
    <w:rsid w:val="00BE14FE"/>
    <w:rsid w:val="00C0429E"/>
    <w:rsid w:val="00D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9A7"/>
  <w15:chartTrackingRefBased/>
  <w15:docId w15:val="{FD5353E4-8C4F-43F9-8799-0D810BC0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F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D37C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37C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6C20-6833-4E59-A579-C45E3EA3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72</Pages>
  <Words>30225</Words>
  <Characters>172283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2021-10-26T05:51:00Z</cp:lastPrinted>
  <dcterms:created xsi:type="dcterms:W3CDTF">2021-10-26T04:49:00Z</dcterms:created>
  <dcterms:modified xsi:type="dcterms:W3CDTF">2021-10-26T05:51:00Z</dcterms:modified>
</cp:coreProperties>
</file>