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55FF8" w14:textId="335ECD17" w:rsidR="00862B07" w:rsidRPr="003E66EC" w:rsidRDefault="00862B07" w:rsidP="009120AB">
      <w:pPr>
        <w:spacing w:after="0" w:line="240" w:lineRule="auto"/>
        <w:jc w:val="center"/>
        <w:rPr>
          <w:rFonts w:ascii="Times New Roman" w:eastAsia="Times New Roman" w:hAnsi="Times New Roman" w:cs="Times New Roman"/>
          <w:b/>
          <w:bCs/>
          <w:sz w:val="18"/>
          <w:szCs w:val="18"/>
          <w:lang w:eastAsia="ru-RU"/>
        </w:rPr>
      </w:pPr>
      <w:r w:rsidRPr="003E66EC">
        <w:rPr>
          <w:rFonts w:ascii="Times New Roman" w:eastAsia="Times New Roman" w:hAnsi="Times New Roman" w:cs="Times New Roman"/>
          <w:b/>
          <w:bCs/>
          <w:sz w:val="18"/>
          <w:szCs w:val="18"/>
          <w:lang w:eastAsia="ru-RU"/>
        </w:rPr>
        <w:t>Договор на оказание платных медицинских услуг </w:t>
      </w:r>
      <w:r w:rsidR="00B33133" w:rsidRPr="003E66EC">
        <w:rPr>
          <w:rFonts w:ascii="Times New Roman" w:eastAsia="Times New Roman" w:hAnsi="Times New Roman" w:cs="Times New Roman"/>
          <w:b/>
          <w:bCs/>
          <w:sz w:val="18"/>
          <w:szCs w:val="18"/>
          <w:lang w:eastAsia="ru-RU"/>
        </w:rPr>
        <w:t>_______</w:t>
      </w:r>
    </w:p>
    <w:p w14:paraId="154E6603" w14:textId="6B76841A" w:rsidR="00862B07" w:rsidRPr="003E66EC" w:rsidRDefault="00862B07" w:rsidP="009120AB">
      <w:pPr>
        <w:spacing w:after="0" w:line="240" w:lineRule="auto"/>
        <w:jc w:val="both"/>
        <w:rPr>
          <w:rFonts w:ascii="Times New Roman" w:eastAsia="Times New Roman" w:hAnsi="Times New Roman" w:cs="Times New Roman"/>
          <w:b/>
          <w:bCs/>
          <w:sz w:val="16"/>
          <w:szCs w:val="16"/>
          <w:lang w:eastAsia="ru-RU"/>
        </w:rPr>
      </w:pPr>
      <w:r w:rsidRPr="003E66EC">
        <w:rPr>
          <w:rFonts w:ascii="Times New Roman" w:eastAsia="Times New Roman" w:hAnsi="Times New Roman" w:cs="Times New Roman"/>
          <w:b/>
          <w:bCs/>
          <w:sz w:val="16"/>
          <w:szCs w:val="16"/>
          <w:lang w:eastAsia="ru-RU"/>
        </w:rPr>
        <w:t xml:space="preserve">г. Нижний Тагил                                                                                                                                                                </w:t>
      </w:r>
      <w:proofErr w:type="gramStart"/>
      <w:r w:rsidRPr="003E66EC">
        <w:rPr>
          <w:rFonts w:ascii="Times New Roman" w:eastAsia="Times New Roman" w:hAnsi="Times New Roman" w:cs="Times New Roman"/>
          <w:b/>
          <w:bCs/>
          <w:sz w:val="16"/>
          <w:szCs w:val="16"/>
          <w:lang w:eastAsia="ru-RU"/>
        </w:rPr>
        <w:t xml:space="preserve">   «</w:t>
      </w:r>
      <w:proofErr w:type="gramEnd"/>
      <w:r w:rsidRPr="003E66EC">
        <w:rPr>
          <w:rFonts w:ascii="Times New Roman" w:eastAsia="Times New Roman" w:hAnsi="Times New Roman" w:cs="Times New Roman"/>
          <w:b/>
          <w:bCs/>
          <w:sz w:val="16"/>
          <w:szCs w:val="16"/>
          <w:lang w:eastAsia="ru-RU"/>
        </w:rPr>
        <w:t xml:space="preserve">     » ______________20__г.</w:t>
      </w:r>
    </w:p>
    <w:p w14:paraId="1B97A957" w14:textId="77777777" w:rsidR="00862B07" w:rsidRPr="003E66EC" w:rsidRDefault="00862B07" w:rsidP="009120AB">
      <w:pPr>
        <w:spacing w:after="0" w:line="240" w:lineRule="auto"/>
        <w:rPr>
          <w:rFonts w:ascii="Times New Roman" w:eastAsia="Times New Roman" w:hAnsi="Times New Roman" w:cs="Times New Roman"/>
          <w:sz w:val="18"/>
          <w:szCs w:val="18"/>
          <w:lang w:eastAsia="ru-RU"/>
        </w:rPr>
      </w:pPr>
    </w:p>
    <w:p w14:paraId="77FD5FFC" w14:textId="4A618E29" w:rsidR="00862B07" w:rsidRPr="003E66EC" w:rsidRDefault="00862B07" w:rsidP="009120AB">
      <w:pPr>
        <w:spacing w:after="0" w:line="240" w:lineRule="auto"/>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Потребитель ____________________________________________________________________________________________</w:t>
      </w:r>
    </w:p>
    <w:p w14:paraId="4E58342B" w14:textId="77777777" w:rsidR="00862B07" w:rsidRPr="003E66EC" w:rsidRDefault="00862B07" w:rsidP="009120AB">
      <w:pPr>
        <w:spacing w:after="0" w:line="240" w:lineRule="auto"/>
        <w:jc w:val="center"/>
        <w:rPr>
          <w:rFonts w:ascii="Times New Roman" w:eastAsia="Times New Roman" w:hAnsi="Times New Roman" w:cs="Times New Roman"/>
          <w:sz w:val="12"/>
          <w:szCs w:val="12"/>
          <w:lang w:eastAsia="ru-RU"/>
        </w:rPr>
      </w:pPr>
      <w:r w:rsidRPr="003E66EC">
        <w:rPr>
          <w:rFonts w:ascii="Times New Roman" w:eastAsia="Times New Roman" w:hAnsi="Times New Roman" w:cs="Times New Roman"/>
          <w:sz w:val="12"/>
          <w:szCs w:val="12"/>
          <w:lang w:eastAsia="ru-RU"/>
        </w:rPr>
        <w:t>(ФИО; адрес; данные документа, удостоверяющего личность)</w:t>
      </w:r>
    </w:p>
    <w:p w14:paraId="3A6C249C" w14:textId="77777777" w:rsidR="00862B07" w:rsidRPr="003E66EC" w:rsidRDefault="00862B07" w:rsidP="009120AB">
      <w:pPr>
        <w:spacing w:after="0" w:line="240" w:lineRule="auto"/>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Законный представитель Потребителя ______________________________________________________________________</w:t>
      </w:r>
    </w:p>
    <w:p w14:paraId="61C554F4" w14:textId="77777777" w:rsidR="00862B07" w:rsidRPr="003E66EC" w:rsidRDefault="00862B07" w:rsidP="009120AB">
      <w:pPr>
        <w:spacing w:after="0" w:line="240" w:lineRule="auto"/>
        <w:jc w:val="center"/>
        <w:rPr>
          <w:rFonts w:ascii="Times New Roman" w:eastAsia="Times New Roman" w:hAnsi="Times New Roman" w:cs="Times New Roman"/>
          <w:sz w:val="12"/>
          <w:szCs w:val="12"/>
          <w:lang w:eastAsia="ru-RU"/>
        </w:rPr>
      </w:pPr>
      <w:r w:rsidRPr="003E66EC">
        <w:rPr>
          <w:rFonts w:ascii="Times New Roman" w:eastAsia="Times New Roman" w:hAnsi="Times New Roman" w:cs="Times New Roman"/>
          <w:sz w:val="12"/>
          <w:szCs w:val="12"/>
          <w:lang w:eastAsia="ru-RU"/>
        </w:rPr>
        <w:t>(ФИО; адрес; данные документа, удостоверяющего личность)</w:t>
      </w:r>
    </w:p>
    <w:p w14:paraId="59FA0D98" w14:textId="16F4F374" w:rsidR="00862B07" w:rsidRPr="003E66EC" w:rsidRDefault="00862B07" w:rsidP="009120AB">
      <w:pPr>
        <w:spacing w:after="0" w:line="240" w:lineRule="auto"/>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Заказчик _______________________________________________________________________________________________,</w:t>
      </w:r>
    </w:p>
    <w:p w14:paraId="68E87687" w14:textId="4555821B" w:rsidR="00862B07" w:rsidRPr="003E66EC" w:rsidRDefault="00862B07" w:rsidP="009120AB">
      <w:pPr>
        <w:spacing w:after="0" w:line="240" w:lineRule="auto"/>
        <w:jc w:val="center"/>
        <w:rPr>
          <w:rFonts w:ascii="Times New Roman" w:eastAsia="Times New Roman" w:hAnsi="Times New Roman" w:cs="Times New Roman"/>
          <w:sz w:val="12"/>
          <w:szCs w:val="12"/>
          <w:lang w:eastAsia="ru-RU"/>
        </w:rPr>
      </w:pPr>
      <w:r w:rsidRPr="003E66EC">
        <w:rPr>
          <w:rFonts w:ascii="Times New Roman" w:eastAsia="Times New Roman" w:hAnsi="Times New Roman" w:cs="Times New Roman"/>
          <w:sz w:val="12"/>
          <w:szCs w:val="12"/>
          <w:lang w:eastAsia="ru-RU"/>
        </w:rPr>
        <w:t>(ФИО; адрес; данные документа, удостоверяющего личность)</w:t>
      </w:r>
    </w:p>
    <w:p w14:paraId="771F8B76" w14:textId="77777777" w:rsidR="00862B07" w:rsidRPr="003E66EC" w:rsidRDefault="00862B07" w:rsidP="009120AB">
      <w:pPr>
        <w:spacing w:after="0" w:line="240" w:lineRule="auto"/>
        <w:rPr>
          <w:rFonts w:ascii="Times New Roman" w:eastAsia="Times New Roman" w:hAnsi="Times New Roman" w:cs="Times New Roman"/>
          <w:sz w:val="18"/>
          <w:szCs w:val="18"/>
          <w:lang w:eastAsia="ru-RU"/>
        </w:rPr>
      </w:pPr>
    </w:p>
    <w:p w14:paraId="4F558E6F" w14:textId="092812B8" w:rsidR="00165EED" w:rsidRPr="00165EED" w:rsidRDefault="002F02EC" w:rsidP="00165EED">
      <w:pPr>
        <w:spacing w:after="0" w:line="240" w:lineRule="auto"/>
        <w:jc w:val="both"/>
        <w:rPr>
          <w:rFonts w:ascii="Times New Roman" w:eastAsia="Times New Roman" w:hAnsi="Times New Roman" w:cs="Times New Roman"/>
          <w:sz w:val="18"/>
          <w:szCs w:val="18"/>
          <w:lang w:eastAsia="ru-RU"/>
        </w:rPr>
      </w:pPr>
      <w:bookmarkStart w:id="0" w:name="_GoBack"/>
      <w:r w:rsidRPr="00165EED">
        <w:rPr>
          <w:rFonts w:ascii="Times New Roman" w:eastAsia="Times New Roman" w:hAnsi="Times New Roman" w:cs="Times New Roman"/>
          <w:sz w:val="18"/>
          <w:szCs w:val="18"/>
          <w:lang w:eastAsia="ru-RU"/>
        </w:rPr>
        <w:t>именуемый (</w:t>
      </w:r>
      <w:proofErr w:type="spellStart"/>
      <w:r w:rsidRPr="00165EED">
        <w:rPr>
          <w:rFonts w:ascii="Times New Roman" w:eastAsia="Times New Roman" w:hAnsi="Times New Roman" w:cs="Times New Roman"/>
          <w:sz w:val="18"/>
          <w:szCs w:val="18"/>
          <w:lang w:eastAsia="ru-RU"/>
        </w:rPr>
        <w:t>ая</w:t>
      </w:r>
      <w:proofErr w:type="spellEnd"/>
      <w:r w:rsidRPr="00165EED">
        <w:rPr>
          <w:rFonts w:ascii="Times New Roman" w:eastAsia="Times New Roman" w:hAnsi="Times New Roman" w:cs="Times New Roman"/>
          <w:sz w:val="18"/>
          <w:szCs w:val="18"/>
          <w:lang w:eastAsia="ru-RU"/>
        </w:rPr>
        <w:t xml:space="preserve">) в дальнейшем «Потребитель» (Законный представитель, Заказчик), с одной стороны, </w:t>
      </w:r>
      <w:r w:rsidR="00165EED" w:rsidRPr="00165EED">
        <w:rPr>
          <w:rFonts w:ascii="Times New Roman" w:eastAsia="Times New Roman" w:hAnsi="Times New Roman" w:cs="Times New Roman"/>
          <w:sz w:val="18"/>
          <w:szCs w:val="18"/>
          <w:lang w:eastAsia="ru-RU"/>
        </w:rPr>
        <w:t>и Общество с ограниченной ответственной ответственностью Медицинский центр «Академический» (Свидетельство о гос</w:t>
      </w:r>
      <w:r w:rsidR="00165EED" w:rsidRPr="00165EED">
        <w:rPr>
          <w:rFonts w:ascii="Times New Roman" w:eastAsia="Times New Roman" w:hAnsi="Times New Roman" w:cs="Times New Roman"/>
          <w:sz w:val="18"/>
          <w:szCs w:val="18"/>
          <w:lang w:eastAsia="ru-RU"/>
        </w:rPr>
        <w:t>ударственной регистрации юридического лица</w:t>
      </w:r>
      <w:r w:rsidR="00165EED" w:rsidRPr="00165EED">
        <w:rPr>
          <w:rFonts w:ascii="Times New Roman" w:eastAsia="Times New Roman" w:hAnsi="Times New Roman" w:cs="Times New Roman"/>
          <w:sz w:val="18"/>
          <w:szCs w:val="18"/>
          <w:lang w:eastAsia="ru-RU"/>
        </w:rPr>
        <w:t xml:space="preserve"> 66 №</w:t>
      </w:r>
      <w:r w:rsidR="00165EED" w:rsidRPr="00165EED">
        <w:rPr>
          <w:rFonts w:ascii="Times New Roman" w:eastAsia="Times New Roman" w:hAnsi="Times New Roman" w:cs="Times New Roman"/>
          <w:sz w:val="18"/>
          <w:szCs w:val="18"/>
          <w:lang w:eastAsia="ru-RU"/>
        </w:rPr>
        <w:t xml:space="preserve"> </w:t>
      </w:r>
      <w:r w:rsidR="00165EED" w:rsidRPr="00165EED">
        <w:rPr>
          <w:rFonts w:ascii="Times New Roman" w:eastAsia="Times New Roman" w:hAnsi="Times New Roman" w:cs="Times New Roman"/>
          <w:sz w:val="18"/>
          <w:szCs w:val="18"/>
          <w:lang w:eastAsia="ru-RU"/>
        </w:rPr>
        <w:t>007960465, выдано 04.07.2016 Инспекцией Ф</w:t>
      </w:r>
      <w:r w:rsidR="00165EED" w:rsidRPr="00165EED">
        <w:rPr>
          <w:rFonts w:ascii="Times New Roman" w:eastAsia="Times New Roman" w:hAnsi="Times New Roman" w:cs="Times New Roman"/>
          <w:sz w:val="18"/>
          <w:szCs w:val="18"/>
          <w:lang w:eastAsia="ru-RU"/>
        </w:rPr>
        <w:t>едеральной налоговой службы</w:t>
      </w:r>
      <w:r w:rsidR="00165EED" w:rsidRPr="00165EED">
        <w:rPr>
          <w:rFonts w:ascii="Times New Roman" w:eastAsia="Times New Roman" w:hAnsi="Times New Roman" w:cs="Times New Roman"/>
          <w:sz w:val="18"/>
          <w:szCs w:val="18"/>
          <w:lang w:eastAsia="ru-RU"/>
        </w:rPr>
        <w:t xml:space="preserve"> по Верх-Исетскому району г. Екатеринбурга, Лицензия № ЛО41-01021-66/00319576 от 14.03.2018г., бессрочно, выдана Министерством здравоохранения Свердловской области на осуществление следующих видов медицинской деятельности:</w:t>
      </w:r>
    </w:p>
    <w:p w14:paraId="20460953" w14:textId="77777777" w:rsidR="00165EED" w:rsidRPr="00165EED" w:rsidRDefault="00165EED" w:rsidP="00165EED">
      <w:pPr>
        <w:spacing w:after="0" w:line="240" w:lineRule="auto"/>
        <w:jc w:val="both"/>
        <w:rPr>
          <w:rFonts w:ascii="Times New Roman" w:eastAsia="Times New Roman" w:hAnsi="Times New Roman" w:cs="Times New Roman"/>
          <w:sz w:val="18"/>
          <w:szCs w:val="18"/>
          <w:lang w:eastAsia="ru-RU"/>
        </w:rPr>
      </w:pPr>
      <w:r w:rsidRPr="00165EED">
        <w:rPr>
          <w:rFonts w:ascii="Times New Roman" w:eastAsia="Times New Roman" w:hAnsi="Times New Roman" w:cs="Times New Roman"/>
          <w:sz w:val="18"/>
          <w:szCs w:val="18"/>
          <w:lang w:eastAsia="ru-RU"/>
        </w:rPr>
        <w:t>При оказании первичной медико-санитарной помощи организуются и выполняются следующие работы (услуги):</w:t>
      </w:r>
    </w:p>
    <w:p w14:paraId="39E07631" w14:textId="77777777" w:rsidR="00165EED" w:rsidRPr="00165EED" w:rsidRDefault="00165EED" w:rsidP="00165EED">
      <w:pPr>
        <w:spacing w:after="0" w:line="240" w:lineRule="auto"/>
        <w:jc w:val="both"/>
        <w:rPr>
          <w:rFonts w:ascii="Times New Roman" w:eastAsia="Times New Roman" w:hAnsi="Times New Roman" w:cs="Times New Roman"/>
          <w:sz w:val="18"/>
          <w:szCs w:val="18"/>
          <w:lang w:eastAsia="ru-RU"/>
        </w:rPr>
      </w:pPr>
      <w:r w:rsidRPr="00165EED">
        <w:rPr>
          <w:rFonts w:ascii="Times New Roman" w:eastAsia="Times New Roman" w:hAnsi="Times New Roman" w:cs="Times New Roman"/>
          <w:sz w:val="18"/>
          <w:szCs w:val="18"/>
          <w:lang w:eastAsia="ru-RU"/>
        </w:rPr>
        <w:t xml:space="preserve">       1) при оказании первичной доврачебной медико-санитарной помощи в амбулаторных условиях по: анестезиологии и реаниматологии; медицинскому массажу; сестринскому делу; физиотерапии; функциональной диагностике;</w:t>
      </w:r>
    </w:p>
    <w:p w14:paraId="732302C0" w14:textId="77777777" w:rsidR="00165EED" w:rsidRPr="00165EED" w:rsidRDefault="00165EED" w:rsidP="00165EED">
      <w:pPr>
        <w:spacing w:after="0" w:line="240" w:lineRule="auto"/>
        <w:jc w:val="both"/>
        <w:rPr>
          <w:rFonts w:ascii="Times New Roman" w:eastAsia="Times New Roman" w:hAnsi="Times New Roman" w:cs="Times New Roman"/>
          <w:sz w:val="18"/>
          <w:szCs w:val="18"/>
          <w:lang w:eastAsia="ru-RU"/>
        </w:rPr>
      </w:pPr>
      <w:r w:rsidRPr="00165EED">
        <w:rPr>
          <w:rFonts w:ascii="Times New Roman" w:eastAsia="Times New Roman" w:hAnsi="Times New Roman" w:cs="Times New Roman"/>
          <w:sz w:val="18"/>
          <w:szCs w:val="18"/>
          <w:lang w:eastAsia="ru-RU"/>
        </w:rPr>
        <w:t xml:space="preserve">       2) при оказании первичной врачебной медико-санитарной помощи в амбулаторных условиях по: организации здравоохранения и общественному здоровью, эпидемиологии; терапии;</w:t>
      </w:r>
    </w:p>
    <w:p w14:paraId="212D6E7F" w14:textId="77777777" w:rsidR="00165EED" w:rsidRPr="00165EED" w:rsidRDefault="00165EED" w:rsidP="00165EED">
      <w:pPr>
        <w:spacing w:after="0" w:line="240" w:lineRule="auto"/>
        <w:jc w:val="both"/>
        <w:rPr>
          <w:rFonts w:ascii="Times New Roman" w:eastAsia="Times New Roman" w:hAnsi="Times New Roman" w:cs="Times New Roman"/>
          <w:sz w:val="18"/>
          <w:szCs w:val="18"/>
          <w:lang w:eastAsia="ru-RU"/>
        </w:rPr>
      </w:pPr>
      <w:r w:rsidRPr="00165EED">
        <w:rPr>
          <w:rFonts w:ascii="Times New Roman" w:eastAsia="Times New Roman" w:hAnsi="Times New Roman" w:cs="Times New Roman"/>
          <w:sz w:val="18"/>
          <w:szCs w:val="18"/>
          <w:lang w:eastAsia="ru-RU"/>
        </w:rPr>
        <w:t xml:space="preserve">       3) при оказании первичной врачебной медико-санитарной помощи в условиях дневного стационара по: терапии;</w:t>
      </w:r>
    </w:p>
    <w:p w14:paraId="66F4C398" w14:textId="77777777" w:rsidR="00165EED" w:rsidRPr="00165EED" w:rsidRDefault="00165EED" w:rsidP="00165EED">
      <w:pPr>
        <w:spacing w:after="0" w:line="240" w:lineRule="auto"/>
        <w:jc w:val="both"/>
        <w:rPr>
          <w:rFonts w:ascii="Times New Roman" w:eastAsia="Times New Roman" w:hAnsi="Times New Roman" w:cs="Times New Roman"/>
          <w:sz w:val="18"/>
          <w:szCs w:val="18"/>
          <w:lang w:eastAsia="ru-RU"/>
        </w:rPr>
      </w:pPr>
      <w:r w:rsidRPr="00165EED">
        <w:rPr>
          <w:rFonts w:ascii="Times New Roman" w:eastAsia="Times New Roman" w:hAnsi="Times New Roman" w:cs="Times New Roman"/>
          <w:sz w:val="18"/>
          <w:szCs w:val="18"/>
          <w:lang w:eastAsia="ru-RU"/>
        </w:rPr>
        <w:t xml:space="preserve">       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аллергологии и иммунологии; анестезиологии и реаниматологии; гастроэнтерологии; гематологии; дерматовенерологии; инфекционным болезням; кардиологии; косметологии; неврологии; онкологии; организации здравоохранения и общественному здоровью, эпидемиологии; оториноларингологии (за исключением кохлеарной имплантации); офтальмологии; </w:t>
      </w:r>
      <w:proofErr w:type="spellStart"/>
      <w:r w:rsidRPr="00165EED">
        <w:rPr>
          <w:rFonts w:ascii="Times New Roman" w:eastAsia="Times New Roman" w:hAnsi="Times New Roman" w:cs="Times New Roman"/>
          <w:sz w:val="18"/>
          <w:szCs w:val="18"/>
          <w:lang w:eastAsia="ru-RU"/>
        </w:rPr>
        <w:t>профпатологии</w:t>
      </w:r>
      <w:proofErr w:type="spellEnd"/>
      <w:r w:rsidRPr="00165EED">
        <w:rPr>
          <w:rFonts w:ascii="Times New Roman" w:eastAsia="Times New Roman" w:hAnsi="Times New Roman" w:cs="Times New Roman"/>
          <w:sz w:val="18"/>
          <w:szCs w:val="18"/>
          <w:lang w:eastAsia="ru-RU"/>
        </w:rPr>
        <w:t>; сердечно-сосудистой хирургии; травматологии и ортопедии; ультразвуковой диагностике; урологии; физиотерапии; функциональной диагностике; хирургии; эндокринологии; эндоскопии;</w:t>
      </w:r>
    </w:p>
    <w:p w14:paraId="570086AB" w14:textId="77777777" w:rsidR="00165EED" w:rsidRPr="00165EED" w:rsidRDefault="00165EED" w:rsidP="00165EED">
      <w:pPr>
        <w:spacing w:after="0" w:line="240" w:lineRule="auto"/>
        <w:jc w:val="both"/>
        <w:rPr>
          <w:rFonts w:ascii="Times New Roman" w:eastAsia="Times New Roman" w:hAnsi="Times New Roman" w:cs="Times New Roman"/>
          <w:sz w:val="18"/>
          <w:szCs w:val="18"/>
          <w:lang w:eastAsia="ru-RU"/>
        </w:rPr>
      </w:pPr>
      <w:r w:rsidRPr="00165EED">
        <w:rPr>
          <w:rFonts w:ascii="Times New Roman" w:eastAsia="Times New Roman" w:hAnsi="Times New Roman" w:cs="Times New Roman"/>
          <w:sz w:val="18"/>
          <w:szCs w:val="18"/>
          <w:lang w:eastAsia="ru-RU"/>
        </w:rPr>
        <w:t xml:space="preserve">       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(искусственное прерывание беременности);</w:t>
      </w:r>
    </w:p>
    <w:p w14:paraId="4A3B2FE7" w14:textId="77777777" w:rsidR="00165EED" w:rsidRPr="00165EED" w:rsidRDefault="00165EED" w:rsidP="00165EED">
      <w:pPr>
        <w:spacing w:after="0" w:line="240" w:lineRule="auto"/>
        <w:jc w:val="both"/>
        <w:rPr>
          <w:rFonts w:ascii="Times New Roman" w:eastAsia="Times New Roman" w:hAnsi="Times New Roman" w:cs="Times New Roman"/>
          <w:sz w:val="18"/>
          <w:szCs w:val="18"/>
          <w:lang w:eastAsia="ru-RU"/>
        </w:rPr>
      </w:pPr>
      <w:r w:rsidRPr="00165EED">
        <w:rPr>
          <w:rFonts w:ascii="Times New Roman" w:eastAsia="Times New Roman" w:hAnsi="Times New Roman" w:cs="Times New Roman"/>
          <w:sz w:val="18"/>
          <w:szCs w:val="18"/>
          <w:lang w:eastAsia="ru-RU"/>
        </w:rPr>
        <w:t xml:space="preserve">       При проведении медицинских экспертиз организуются и выполняются следующие работы (услуги) по: экспертизе временной нетрудоспособности; экспертизе качества медицинской помощи;</w:t>
      </w:r>
    </w:p>
    <w:p w14:paraId="4DE8C2BA" w14:textId="2651D1CD" w:rsidR="002F02EC" w:rsidRPr="003E66EC" w:rsidRDefault="00165EED" w:rsidP="009120AB">
      <w:pPr>
        <w:spacing w:after="0" w:line="240" w:lineRule="auto"/>
        <w:jc w:val="both"/>
        <w:rPr>
          <w:rFonts w:ascii="Times New Roman" w:eastAsia="Times New Roman" w:hAnsi="Times New Roman" w:cs="Times New Roman"/>
          <w:sz w:val="18"/>
          <w:szCs w:val="18"/>
          <w:lang w:eastAsia="ru-RU"/>
        </w:rPr>
      </w:pPr>
      <w:r w:rsidRPr="00165EED">
        <w:rPr>
          <w:rFonts w:ascii="Times New Roman" w:eastAsia="Times New Roman" w:hAnsi="Times New Roman" w:cs="Times New Roman"/>
          <w:sz w:val="18"/>
          <w:szCs w:val="18"/>
          <w:lang w:eastAsia="ru-RU"/>
        </w:rPr>
        <w:t xml:space="preserve">       При проведении медицинских освидетельствований организуются и выполняются следующие работы (услуги) по: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 медицинскому освидетельствованию на наличие медицинских противопоказаний к управлению транспортным средством</w:t>
      </w:r>
      <w:r w:rsidRPr="00165EED">
        <w:rPr>
          <w:rFonts w:ascii="Times New Roman" w:eastAsia="Times New Roman" w:hAnsi="Times New Roman" w:cs="Times New Roman"/>
          <w:sz w:val="18"/>
          <w:szCs w:val="18"/>
          <w:lang w:eastAsia="ru-RU"/>
        </w:rPr>
        <w:t>)</w:t>
      </w:r>
      <w:bookmarkEnd w:id="0"/>
      <w:r w:rsidR="000C0BFA" w:rsidRPr="003E66EC">
        <w:rPr>
          <w:rFonts w:ascii="Times New Roman" w:eastAsia="Times New Roman" w:hAnsi="Times New Roman" w:cs="Times New Roman"/>
          <w:sz w:val="18"/>
          <w:szCs w:val="18"/>
          <w:lang w:eastAsia="ru-RU"/>
        </w:rPr>
        <w:t xml:space="preserve">, </w:t>
      </w:r>
      <w:r w:rsidR="002F02EC" w:rsidRPr="003E66EC">
        <w:rPr>
          <w:rFonts w:ascii="Times New Roman" w:eastAsia="Times New Roman" w:hAnsi="Times New Roman" w:cs="Times New Roman"/>
          <w:sz w:val="18"/>
          <w:szCs w:val="18"/>
          <w:lang w:eastAsia="ru-RU"/>
        </w:rPr>
        <w:t xml:space="preserve">именуемое в дальнейшем «Исполнитель», в лице </w:t>
      </w:r>
      <w:r w:rsidR="003E2686" w:rsidRPr="003E66EC">
        <w:rPr>
          <w:rFonts w:ascii="Times New Roman" w:eastAsia="Times New Roman" w:hAnsi="Times New Roman" w:cs="Times New Roman"/>
          <w:sz w:val="18"/>
          <w:szCs w:val="18"/>
          <w:lang w:eastAsia="ru-RU"/>
        </w:rPr>
        <w:t>_______________</w:t>
      </w:r>
      <w:r w:rsidR="002F02EC" w:rsidRPr="003E66EC">
        <w:rPr>
          <w:rFonts w:ascii="Times New Roman" w:eastAsia="Times New Roman" w:hAnsi="Times New Roman" w:cs="Times New Roman"/>
          <w:sz w:val="18"/>
          <w:szCs w:val="18"/>
          <w:lang w:eastAsia="ru-RU"/>
        </w:rPr>
        <w:t>, действующ</w:t>
      </w:r>
      <w:r w:rsidR="003E2686" w:rsidRPr="003E66EC">
        <w:rPr>
          <w:rFonts w:ascii="Times New Roman" w:eastAsia="Times New Roman" w:hAnsi="Times New Roman" w:cs="Times New Roman"/>
          <w:sz w:val="18"/>
          <w:szCs w:val="18"/>
          <w:lang w:eastAsia="ru-RU"/>
        </w:rPr>
        <w:t>его (-ей)</w:t>
      </w:r>
      <w:r w:rsidR="002F02EC" w:rsidRPr="003E66EC">
        <w:rPr>
          <w:rFonts w:ascii="Times New Roman" w:eastAsia="Times New Roman" w:hAnsi="Times New Roman" w:cs="Times New Roman"/>
          <w:sz w:val="18"/>
          <w:szCs w:val="18"/>
          <w:lang w:eastAsia="ru-RU"/>
        </w:rPr>
        <w:t xml:space="preserve"> на основании доверенности </w:t>
      </w:r>
      <w:r w:rsidR="003E2686" w:rsidRPr="003E66EC">
        <w:rPr>
          <w:rFonts w:ascii="Times New Roman" w:eastAsia="Times New Roman" w:hAnsi="Times New Roman" w:cs="Times New Roman"/>
          <w:sz w:val="18"/>
          <w:szCs w:val="18"/>
          <w:lang w:eastAsia="ru-RU"/>
        </w:rPr>
        <w:t>№ ___</w:t>
      </w:r>
      <w:r w:rsidR="002F02EC" w:rsidRPr="003E66EC">
        <w:rPr>
          <w:rFonts w:ascii="Times New Roman" w:eastAsia="Times New Roman" w:hAnsi="Times New Roman" w:cs="Times New Roman"/>
          <w:sz w:val="18"/>
          <w:szCs w:val="18"/>
          <w:lang w:eastAsia="ru-RU"/>
        </w:rPr>
        <w:t xml:space="preserve"> от </w:t>
      </w:r>
      <w:r w:rsidR="003E2686" w:rsidRPr="003E66EC">
        <w:rPr>
          <w:rFonts w:ascii="Times New Roman" w:eastAsia="Times New Roman" w:hAnsi="Times New Roman" w:cs="Times New Roman"/>
          <w:sz w:val="18"/>
          <w:szCs w:val="18"/>
          <w:lang w:eastAsia="ru-RU"/>
        </w:rPr>
        <w:t>_______</w:t>
      </w:r>
      <w:r w:rsidR="002F02EC" w:rsidRPr="003E66EC">
        <w:rPr>
          <w:rFonts w:ascii="Times New Roman" w:eastAsia="Times New Roman" w:hAnsi="Times New Roman" w:cs="Times New Roman"/>
          <w:sz w:val="18"/>
          <w:szCs w:val="18"/>
          <w:lang w:eastAsia="ru-RU"/>
        </w:rPr>
        <w:t>, с другой стороны, а вместе, именуемые «Стороны», заключили настоящий Договор о нижеследующем</w:t>
      </w:r>
      <w:r w:rsidR="00551861" w:rsidRPr="003E66EC">
        <w:rPr>
          <w:rFonts w:ascii="Times New Roman" w:eastAsia="Times New Roman" w:hAnsi="Times New Roman" w:cs="Times New Roman"/>
          <w:sz w:val="18"/>
          <w:szCs w:val="18"/>
          <w:lang w:eastAsia="ru-RU"/>
        </w:rPr>
        <w:t>:</w:t>
      </w:r>
    </w:p>
    <w:p w14:paraId="16E1FE6F" w14:textId="77777777" w:rsidR="00EA6EB7" w:rsidRPr="003E66EC" w:rsidRDefault="00EA6EB7" w:rsidP="009120AB">
      <w:pPr>
        <w:spacing w:after="0" w:line="240" w:lineRule="auto"/>
        <w:jc w:val="both"/>
        <w:rPr>
          <w:rFonts w:ascii="Times New Roman" w:eastAsia="Times New Roman" w:hAnsi="Times New Roman" w:cs="Times New Roman"/>
          <w:sz w:val="18"/>
          <w:szCs w:val="18"/>
          <w:lang w:eastAsia="ru-RU"/>
        </w:rPr>
      </w:pPr>
    </w:p>
    <w:p w14:paraId="22E06834" w14:textId="26C76BFC" w:rsidR="00EA6EB7" w:rsidRPr="003E66EC" w:rsidRDefault="002F02EC" w:rsidP="009120AB">
      <w:pPr>
        <w:pStyle w:val="a3"/>
        <w:numPr>
          <w:ilvl w:val="0"/>
          <w:numId w:val="1"/>
        </w:numPr>
        <w:spacing w:line="240" w:lineRule="auto"/>
        <w:jc w:val="center"/>
        <w:rPr>
          <w:rFonts w:ascii="Times New Roman" w:eastAsia="Times New Roman" w:hAnsi="Times New Roman" w:cs="Times New Roman"/>
          <w:sz w:val="18"/>
          <w:szCs w:val="18"/>
          <w:lang w:eastAsia="ru-RU"/>
        </w:rPr>
      </w:pPr>
      <w:r w:rsidRPr="003E66EC">
        <w:rPr>
          <w:rFonts w:ascii="Times New Roman" w:eastAsia="Times New Roman" w:hAnsi="Times New Roman" w:cs="Times New Roman"/>
          <w:b/>
          <w:bCs/>
          <w:sz w:val="18"/>
          <w:szCs w:val="18"/>
          <w:lang w:eastAsia="ru-RU"/>
        </w:rPr>
        <w:t>Определения</w:t>
      </w:r>
    </w:p>
    <w:p w14:paraId="3746E983" w14:textId="77777777" w:rsidR="002F02EC" w:rsidRPr="003E66EC" w:rsidRDefault="002F02EC"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Если иное не установлено в настоящем Договоре, определения, используемые в настоящем Договоре, будут иметь значения, как указано ниже: «потребитель» - физическое лицо, имеющее намерение получить либо получающее платные медицинские услуги лично в соответствии с настоящим Договором; «заказчик» - физическое лицо, имеющее намерение заказать (приобрести) либо заказывающее (приобретающее) платные медицинские услуги в соответствии с настоящим Договором в пользу Потребителя.</w:t>
      </w:r>
    </w:p>
    <w:p w14:paraId="5C3D7767" w14:textId="77777777" w:rsidR="002F02EC" w:rsidRPr="003E66EC" w:rsidRDefault="002F02EC" w:rsidP="009120AB">
      <w:pPr>
        <w:pStyle w:val="a3"/>
        <w:spacing w:line="240" w:lineRule="auto"/>
        <w:rPr>
          <w:rFonts w:ascii="Times New Roman" w:eastAsia="Times New Roman" w:hAnsi="Times New Roman" w:cs="Times New Roman"/>
          <w:sz w:val="18"/>
          <w:szCs w:val="18"/>
          <w:lang w:eastAsia="ru-RU"/>
        </w:rPr>
      </w:pPr>
    </w:p>
    <w:p w14:paraId="78C0E845" w14:textId="6665108C" w:rsidR="00EA6EB7" w:rsidRPr="003E66EC" w:rsidRDefault="002F02EC" w:rsidP="009120AB">
      <w:pPr>
        <w:pStyle w:val="a3"/>
        <w:numPr>
          <w:ilvl w:val="0"/>
          <w:numId w:val="1"/>
        </w:numPr>
        <w:spacing w:line="240" w:lineRule="auto"/>
        <w:jc w:val="center"/>
        <w:rPr>
          <w:rFonts w:ascii="Times New Roman" w:eastAsia="Times New Roman" w:hAnsi="Times New Roman" w:cs="Times New Roman"/>
          <w:b/>
          <w:bCs/>
          <w:sz w:val="18"/>
          <w:szCs w:val="18"/>
          <w:lang w:eastAsia="ru-RU"/>
        </w:rPr>
      </w:pPr>
      <w:r w:rsidRPr="003E66EC">
        <w:rPr>
          <w:rFonts w:ascii="Times New Roman" w:eastAsia="Times New Roman" w:hAnsi="Times New Roman" w:cs="Times New Roman"/>
          <w:b/>
          <w:bCs/>
          <w:sz w:val="18"/>
          <w:szCs w:val="18"/>
          <w:lang w:eastAsia="ru-RU"/>
        </w:rPr>
        <w:t>Предмет Договора</w:t>
      </w:r>
    </w:p>
    <w:p w14:paraId="41419C41" w14:textId="77777777" w:rsidR="002F02EC" w:rsidRPr="003E66EC" w:rsidRDefault="002F02EC"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По настоящему Договору Исполнитель предоставляет Потребителю медицинские услуги по своему профилю деятельности, в соответствии с выданной лицензией на осуществление медицинской деятельности, согласно Прейскуранту цен (тарифов) на медицинские услуги (далее – Прейскурант), утвержденным в установленном порядке, а Потребитель (Заказчик) обязуется оплатить оказанные услуги, и подтверждает, что он добровольно согласился на оказание ему медицинских услуг на платной основе.</w:t>
      </w:r>
    </w:p>
    <w:p w14:paraId="0D144E52" w14:textId="514E9F98" w:rsidR="002F02EC" w:rsidRPr="003E66EC" w:rsidRDefault="002F02EC" w:rsidP="009120AB">
      <w:pPr>
        <w:pStyle w:val="a3"/>
        <w:numPr>
          <w:ilvl w:val="1"/>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Исполнитель уведомил Потребителя (Заказчика)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504D736B" w14:textId="32DFC4B1" w:rsidR="0093295C" w:rsidRPr="003E66EC" w:rsidRDefault="0093295C" w:rsidP="009120AB">
      <w:pPr>
        <w:pStyle w:val="a3"/>
        <w:numPr>
          <w:ilvl w:val="1"/>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hAnsi="Times New Roman" w:cs="Times New Roman"/>
          <w:sz w:val="18"/>
          <w:szCs w:val="18"/>
          <w:shd w:val="clear" w:color="auto" w:fill="FFFFFF"/>
        </w:rPr>
        <w:t>Исполнитель уведомил Потребителя и (или) Заказчика о том, что граждане, находящиеся на лечении, в соответствии с </w:t>
      </w:r>
      <w:hyperlink r:id="rId5" w:anchor="/document/12191967/entry/0" w:history="1">
        <w:r w:rsidRPr="003E66EC">
          <w:rPr>
            <w:rStyle w:val="a5"/>
            <w:rFonts w:ascii="Times New Roman" w:hAnsi="Times New Roman" w:cs="Times New Roman"/>
            <w:color w:val="auto"/>
            <w:sz w:val="18"/>
            <w:szCs w:val="18"/>
            <w:u w:val="none"/>
            <w:shd w:val="clear" w:color="auto" w:fill="FFFFFF"/>
          </w:rPr>
          <w:t>Федеральным законом</w:t>
        </w:r>
      </w:hyperlink>
      <w:r w:rsidRPr="003E66EC">
        <w:rPr>
          <w:rFonts w:ascii="Times New Roman" w:hAnsi="Times New Roman" w:cs="Times New Roman"/>
          <w:sz w:val="18"/>
          <w:szCs w:val="18"/>
          <w:shd w:val="clear" w:color="auto" w:fill="FFFFFF"/>
        </w:rPr>
        <w:t>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5F0D580F" w14:textId="77777777" w:rsidR="002F02EC" w:rsidRPr="003E66EC" w:rsidRDefault="002F02EC"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Потребитель (Заказчик) поручает Исполнителю провести осмотр медицинским работником, обследование с целью диагностики заболевания, определения плана лечения, определения стоимости медицинских услуг, принятия решения о необходимости дальнейшего диагностического исследования, а также иные услуги, назначенные по результатам обследований.</w:t>
      </w:r>
    </w:p>
    <w:p w14:paraId="1DF8211A" w14:textId="45A2C20E" w:rsidR="002F02EC" w:rsidRPr="003E66EC" w:rsidRDefault="002F02EC"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Перечень платных медицинских услуг, предоставляемых в соответствии с настоящим договором, и их стоимость указываются в счете на оплату, который является неотъемлемой частью настоящего договора. Оплата счета на оплату подтверждает согласие Потребителя (Заказчика) с перечнем и стоимостью услуг, оказываемых по настоящему договору. Медицинская карта амбулаторного больного и иная медицинская документация, оформляющая оказание медицинских услуг по настоящему договору, содержит информацию об объеме оказываемых услуг, целей и сроков их оказания.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r w:rsidR="00254152" w:rsidRPr="003E66EC">
        <w:rPr>
          <w:rFonts w:ascii="Times New Roman" w:eastAsia="Times New Roman" w:hAnsi="Times New Roman" w:cs="Times New Roman"/>
          <w:sz w:val="18"/>
          <w:szCs w:val="18"/>
          <w:lang w:eastAsia="ru-RU"/>
        </w:rPr>
        <w:t xml:space="preserve"> В случае согласия Потребителя (Заказчика) на предоставление Исполнителем дополнительных услуг эти услуги предоставляются в рамках настоящего </w:t>
      </w:r>
      <w:r w:rsidR="0066263A" w:rsidRPr="003E66EC">
        <w:rPr>
          <w:rFonts w:ascii="Times New Roman" w:eastAsia="Times New Roman" w:hAnsi="Times New Roman" w:cs="Times New Roman"/>
          <w:sz w:val="18"/>
          <w:szCs w:val="18"/>
          <w:lang w:eastAsia="ru-RU"/>
        </w:rPr>
        <w:t xml:space="preserve">договора без составления отдельного договора </w:t>
      </w:r>
      <w:r w:rsidR="0066263A" w:rsidRPr="003E66EC">
        <w:rPr>
          <w:rFonts w:ascii="Times New Roman" w:eastAsia="Times New Roman" w:hAnsi="Times New Roman" w:cs="Times New Roman"/>
          <w:sz w:val="18"/>
          <w:szCs w:val="18"/>
          <w:lang w:eastAsia="ru-RU"/>
        </w:rPr>
        <w:lastRenderedPageBreak/>
        <w:t>или дополнительного соглашения к договору.</w:t>
      </w:r>
      <w:r w:rsidR="00254152" w:rsidRPr="003E66EC">
        <w:rPr>
          <w:rFonts w:ascii="Times New Roman" w:eastAsia="Times New Roman" w:hAnsi="Times New Roman" w:cs="Times New Roman"/>
          <w:sz w:val="18"/>
          <w:szCs w:val="18"/>
          <w:lang w:eastAsia="ru-RU"/>
        </w:rPr>
        <w:t xml:space="preserve"> </w:t>
      </w:r>
      <w:r w:rsidR="0066263A" w:rsidRPr="003E66EC">
        <w:rPr>
          <w:rFonts w:ascii="Times New Roman" w:eastAsia="Times New Roman" w:hAnsi="Times New Roman" w:cs="Times New Roman"/>
          <w:sz w:val="18"/>
          <w:szCs w:val="18"/>
          <w:lang w:eastAsia="ru-RU"/>
        </w:rPr>
        <w:t xml:space="preserve">Перечень дополнительных услуг и их стоимость отражается в счете на оплату. </w:t>
      </w:r>
      <w:r w:rsidR="00254152" w:rsidRPr="003E66EC">
        <w:rPr>
          <w:rFonts w:ascii="Times New Roman" w:eastAsia="Times New Roman" w:hAnsi="Times New Roman" w:cs="Times New Roman"/>
          <w:sz w:val="18"/>
          <w:szCs w:val="18"/>
          <w:lang w:eastAsia="ru-RU"/>
        </w:rPr>
        <w:t xml:space="preserve">Оплата счета подтверждает согласие Потребителя (Заказчика) с перечнем и стоимостью услуг по договору и с перечнем и стоимостью дополнительных услуг.  </w:t>
      </w:r>
    </w:p>
    <w:p w14:paraId="531A9A44" w14:textId="77777777" w:rsidR="002F02EC" w:rsidRPr="003E66EC" w:rsidRDefault="002F02EC"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Потребитель (Заказчик) подтверждает, что на момент подписания настоящего Договора Исполнитель ознакомил его с действующим у Исполнителя Прейскурантом цен (тарифов) на медицинские услуги, утвержденным в установленном порядке; уведомил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её завершения в срок или отрицательно сказаться на состоянии здоровья Потребителя.</w:t>
      </w:r>
    </w:p>
    <w:p w14:paraId="3E9D08E8" w14:textId="66D1B7D5" w:rsidR="002F02EC" w:rsidRPr="003E66EC" w:rsidRDefault="002F02EC"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Настоящий договор охватывает оказание медицинских услуг непосредственно Заказчику или третьему лицу (Потребителю) при несовпадении в одном лице Заказчика и Потребителя.</w:t>
      </w:r>
    </w:p>
    <w:p w14:paraId="4D0B4D7A" w14:textId="77777777" w:rsidR="00E92ED2" w:rsidRPr="003E66EC" w:rsidRDefault="00E92ED2"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Медицинские услуги по настоящему договору предоставляются при наличии информированного добровольного согласия Потребителя (законного представителя Потребителя) (Заказчика), данного в порядке, установленном законодательством Российской Федерации об охране здоровья граждан.</w:t>
      </w:r>
    </w:p>
    <w:p w14:paraId="64DA687F" w14:textId="033075AA" w:rsidR="00E92ED2" w:rsidRPr="003E66EC" w:rsidRDefault="00E92ED2"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 xml:space="preserve">Исполнитель оказывает услуги по адресу: Свердловская область, г. Нижний Тагил, </w:t>
      </w:r>
      <w:proofErr w:type="spellStart"/>
      <w:r w:rsidR="00BB2BCD" w:rsidRPr="003E66EC">
        <w:rPr>
          <w:rFonts w:ascii="Times New Roman" w:eastAsia="Times New Roman" w:hAnsi="Times New Roman" w:cs="Times New Roman"/>
          <w:sz w:val="18"/>
          <w:szCs w:val="18"/>
          <w:lang w:eastAsia="ru-RU"/>
        </w:rPr>
        <w:t>Черноисточинское</w:t>
      </w:r>
      <w:proofErr w:type="spellEnd"/>
      <w:r w:rsidR="00BB2BCD" w:rsidRPr="003E66EC">
        <w:rPr>
          <w:rFonts w:ascii="Times New Roman" w:eastAsia="Times New Roman" w:hAnsi="Times New Roman" w:cs="Times New Roman"/>
          <w:sz w:val="18"/>
          <w:szCs w:val="18"/>
          <w:lang w:eastAsia="ru-RU"/>
        </w:rPr>
        <w:t xml:space="preserve"> шоссе</w:t>
      </w:r>
      <w:r w:rsidR="00FA562B" w:rsidRPr="003E66EC">
        <w:rPr>
          <w:rFonts w:ascii="Times New Roman" w:eastAsia="Times New Roman" w:hAnsi="Times New Roman" w:cs="Times New Roman"/>
          <w:sz w:val="18"/>
          <w:szCs w:val="18"/>
          <w:lang w:eastAsia="ru-RU"/>
        </w:rPr>
        <w:t>,</w:t>
      </w:r>
      <w:r w:rsidRPr="003E66EC">
        <w:rPr>
          <w:rFonts w:ascii="Times New Roman" w:eastAsia="Times New Roman" w:hAnsi="Times New Roman" w:cs="Times New Roman"/>
          <w:sz w:val="18"/>
          <w:szCs w:val="18"/>
          <w:lang w:eastAsia="ru-RU"/>
        </w:rPr>
        <w:t xml:space="preserve"> </w:t>
      </w:r>
      <w:r w:rsidR="00BB2BCD" w:rsidRPr="003E66EC">
        <w:rPr>
          <w:rFonts w:ascii="Times New Roman" w:eastAsia="Times New Roman" w:hAnsi="Times New Roman" w:cs="Times New Roman"/>
          <w:sz w:val="18"/>
          <w:szCs w:val="18"/>
          <w:lang w:eastAsia="ru-RU"/>
        </w:rPr>
        <w:t>д. 63 А</w:t>
      </w:r>
      <w:r w:rsidR="00FA562B" w:rsidRPr="003E66EC">
        <w:rPr>
          <w:rFonts w:ascii="Times New Roman" w:eastAsia="Times New Roman" w:hAnsi="Times New Roman" w:cs="Times New Roman"/>
          <w:sz w:val="18"/>
          <w:szCs w:val="18"/>
          <w:lang w:eastAsia="ru-RU"/>
        </w:rPr>
        <w:t xml:space="preserve"> в</w:t>
      </w:r>
      <w:r w:rsidRPr="003E66EC">
        <w:rPr>
          <w:rFonts w:ascii="Times New Roman" w:eastAsia="Times New Roman" w:hAnsi="Times New Roman" w:cs="Times New Roman"/>
          <w:sz w:val="18"/>
          <w:szCs w:val="18"/>
          <w:lang w:eastAsia="ru-RU"/>
        </w:rPr>
        <w:t xml:space="preserve"> часы работы, устанавливаемые Исполнителем.</w:t>
      </w:r>
    </w:p>
    <w:p w14:paraId="34FFB1CF" w14:textId="57AD2A66" w:rsidR="00E92ED2" w:rsidRPr="003E66EC" w:rsidRDefault="00E92ED2"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Медицинские услуги по настоящему договору оказываются медицинскими работниками Исполнителя. Исполнитель вправе привлечь для оказания услуги по настоящему договору медицинских работников, не являющихся работниками Исполнителя., а также иные медицинские организации.</w:t>
      </w:r>
    </w:p>
    <w:p w14:paraId="346311C3" w14:textId="61E8E6D1" w:rsidR="00E92ED2" w:rsidRPr="003E66EC" w:rsidRDefault="0066263A" w:rsidP="009120AB">
      <w:pPr>
        <w:pStyle w:val="a3"/>
        <w:numPr>
          <w:ilvl w:val="1"/>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3E66EC">
        <w:rPr>
          <w:rStyle w:val="a4"/>
          <w:rFonts w:ascii="Times New Roman" w:hAnsi="Times New Roman" w:cs="Times New Roman"/>
          <w:i w:val="0"/>
          <w:iCs w:val="0"/>
          <w:sz w:val="18"/>
          <w:szCs w:val="18"/>
        </w:rPr>
        <w:t>Платные</w:t>
      </w:r>
      <w:r w:rsidRPr="003E66EC">
        <w:rPr>
          <w:rFonts w:ascii="Times New Roman" w:hAnsi="Times New Roman" w:cs="Times New Roman"/>
          <w:sz w:val="18"/>
          <w:szCs w:val="18"/>
        </w:rPr>
        <w:t> </w:t>
      </w:r>
      <w:r w:rsidRPr="003E66EC">
        <w:rPr>
          <w:rStyle w:val="a4"/>
          <w:rFonts w:ascii="Times New Roman" w:hAnsi="Times New Roman" w:cs="Times New Roman"/>
          <w:i w:val="0"/>
          <w:iCs w:val="0"/>
          <w:sz w:val="18"/>
          <w:szCs w:val="18"/>
        </w:rPr>
        <w:t>медицинские</w:t>
      </w:r>
      <w:r w:rsidRPr="003E66EC">
        <w:rPr>
          <w:rFonts w:ascii="Times New Roman" w:hAnsi="Times New Roman" w:cs="Times New Roman"/>
          <w:sz w:val="18"/>
          <w:szCs w:val="18"/>
        </w:rPr>
        <w:t> </w:t>
      </w:r>
      <w:r w:rsidRPr="003E66EC">
        <w:rPr>
          <w:rStyle w:val="a4"/>
          <w:rFonts w:ascii="Times New Roman" w:hAnsi="Times New Roman" w:cs="Times New Roman"/>
          <w:i w:val="0"/>
          <w:iCs w:val="0"/>
          <w:sz w:val="18"/>
          <w:szCs w:val="18"/>
        </w:rPr>
        <w:t>услуги</w:t>
      </w:r>
      <w:r w:rsidRPr="003E66EC">
        <w:rPr>
          <w:rFonts w:ascii="Times New Roman" w:hAnsi="Times New Roman" w:cs="Times New Roman"/>
          <w:sz w:val="18"/>
          <w:szCs w:val="18"/>
          <w:shd w:val="clear" w:color="auto" w:fill="FFFFFF"/>
        </w:rPr>
        <w:t> должны соответствовать </w:t>
      </w:r>
      <w:hyperlink r:id="rId6" w:anchor="/document/71805302/entry/1000" w:history="1">
        <w:r w:rsidRPr="003E66EC">
          <w:rPr>
            <w:rStyle w:val="a5"/>
            <w:rFonts w:ascii="Times New Roman" w:hAnsi="Times New Roman" w:cs="Times New Roman"/>
            <w:color w:val="auto"/>
            <w:sz w:val="18"/>
            <w:szCs w:val="18"/>
            <w:u w:val="none"/>
            <w:shd w:val="clear" w:color="auto" w:fill="FFFFFF"/>
          </w:rPr>
          <w:t>номенклатуре</w:t>
        </w:r>
      </w:hyperlink>
      <w:r w:rsidRPr="003E66EC">
        <w:rPr>
          <w:rFonts w:ascii="Times New Roman" w:hAnsi="Times New Roman" w:cs="Times New Roman"/>
          <w:sz w:val="18"/>
          <w:szCs w:val="18"/>
          <w:shd w:val="clear" w:color="auto" w:fill="FFFFFF"/>
        </w:rPr>
        <w:t> медицинских услуг, утверждаемой Министерством здравоохранения Российской Федерации, и могут </w:t>
      </w:r>
      <w:r w:rsidRPr="003E66EC">
        <w:rPr>
          <w:rStyle w:val="a4"/>
          <w:rFonts w:ascii="Times New Roman" w:hAnsi="Times New Roman" w:cs="Times New Roman"/>
          <w:i w:val="0"/>
          <w:iCs w:val="0"/>
          <w:sz w:val="18"/>
          <w:szCs w:val="18"/>
        </w:rPr>
        <w:t>предоставляться</w:t>
      </w:r>
      <w:r w:rsidRPr="003E66EC">
        <w:rPr>
          <w:rFonts w:ascii="Times New Roman" w:hAnsi="Times New Roman" w:cs="Times New Roman"/>
          <w:sz w:val="18"/>
          <w:szCs w:val="18"/>
          <w:shd w:val="clear" w:color="auto" w:fill="FFFFFF"/>
        </w:rPr>
        <w:t>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 (Заказчика).</w:t>
      </w:r>
    </w:p>
    <w:p w14:paraId="6C5C13DB" w14:textId="77777777" w:rsidR="00EA6EB7" w:rsidRPr="003E66EC" w:rsidRDefault="00EA6EB7" w:rsidP="009120AB">
      <w:pPr>
        <w:pStyle w:val="a3"/>
        <w:spacing w:line="240" w:lineRule="auto"/>
        <w:ind w:left="360"/>
        <w:jc w:val="both"/>
        <w:rPr>
          <w:rFonts w:ascii="Times New Roman" w:eastAsia="Times New Roman" w:hAnsi="Times New Roman" w:cs="Times New Roman"/>
          <w:sz w:val="18"/>
          <w:szCs w:val="18"/>
          <w:lang w:eastAsia="ru-RU"/>
        </w:rPr>
      </w:pPr>
    </w:p>
    <w:p w14:paraId="32E8BFAF" w14:textId="11330B52" w:rsidR="00E92ED2" w:rsidRPr="003E66EC" w:rsidRDefault="00E92ED2" w:rsidP="009120AB">
      <w:pPr>
        <w:pStyle w:val="a3"/>
        <w:numPr>
          <w:ilvl w:val="0"/>
          <w:numId w:val="1"/>
        </w:numPr>
        <w:spacing w:line="240" w:lineRule="auto"/>
        <w:jc w:val="center"/>
        <w:rPr>
          <w:rFonts w:ascii="Times New Roman" w:eastAsia="Times New Roman" w:hAnsi="Times New Roman" w:cs="Times New Roman"/>
          <w:b/>
          <w:bCs/>
          <w:sz w:val="18"/>
          <w:szCs w:val="18"/>
          <w:lang w:eastAsia="ru-RU"/>
        </w:rPr>
      </w:pPr>
      <w:r w:rsidRPr="003E66EC">
        <w:rPr>
          <w:rFonts w:ascii="Times New Roman" w:eastAsia="Times New Roman" w:hAnsi="Times New Roman" w:cs="Times New Roman"/>
          <w:b/>
          <w:bCs/>
          <w:sz w:val="18"/>
          <w:szCs w:val="18"/>
          <w:lang w:eastAsia="ru-RU"/>
        </w:rPr>
        <w:t>Права и обязанности Сторон</w:t>
      </w:r>
    </w:p>
    <w:p w14:paraId="6E45FBD0" w14:textId="47674B28" w:rsidR="00E92ED2" w:rsidRPr="003E66EC" w:rsidRDefault="00E92ED2" w:rsidP="009120AB">
      <w:pPr>
        <w:pStyle w:val="a3"/>
        <w:numPr>
          <w:ilvl w:val="1"/>
          <w:numId w:val="1"/>
        </w:numPr>
        <w:spacing w:line="240" w:lineRule="auto"/>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Исполнитель обязуется:</w:t>
      </w:r>
    </w:p>
    <w:p w14:paraId="294140FF" w14:textId="560432FA" w:rsidR="00E92ED2" w:rsidRPr="003E66EC" w:rsidRDefault="00E92ED2" w:rsidP="009120AB">
      <w:pPr>
        <w:pStyle w:val="a3"/>
        <w:numPr>
          <w:ilvl w:val="2"/>
          <w:numId w:val="1"/>
        </w:numPr>
        <w:spacing w:line="240" w:lineRule="auto"/>
        <w:ind w:left="851" w:hanging="491"/>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 xml:space="preserve">Предоставить Потребителю (Заказчику) информацию об услугах и </w:t>
      </w:r>
      <w:r w:rsidR="00C0137A" w:rsidRPr="003E66EC">
        <w:rPr>
          <w:rFonts w:ascii="Times New Roman" w:eastAsia="Times New Roman" w:hAnsi="Times New Roman" w:cs="Times New Roman"/>
          <w:sz w:val="18"/>
          <w:szCs w:val="18"/>
          <w:lang w:eastAsia="ru-RU"/>
        </w:rPr>
        <w:t>их</w:t>
      </w:r>
      <w:r w:rsidRPr="003E66EC">
        <w:rPr>
          <w:rFonts w:ascii="Times New Roman" w:eastAsia="Times New Roman" w:hAnsi="Times New Roman" w:cs="Times New Roman"/>
          <w:sz w:val="18"/>
          <w:szCs w:val="18"/>
          <w:lang w:eastAsia="ru-RU"/>
        </w:rPr>
        <w:t xml:space="preserve"> стоимости.</w:t>
      </w:r>
    </w:p>
    <w:p w14:paraId="5DD8B477" w14:textId="55228E0A" w:rsidR="00820691" w:rsidRPr="003E66EC" w:rsidRDefault="00E92ED2" w:rsidP="00820691">
      <w:pPr>
        <w:pStyle w:val="a3"/>
        <w:numPr>
          <w:ilvl w:val="2"/>
          <w:numId w:val="1"/>
        </w:numPr>
        <w:tabs>
          <w:tab w:val="left" w:pos="851"/>
        </w:tabs>
        <w:spacing w:after="0"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 xml:space="preserve">Предоставить Потребителю (Заказчику) информацию об Исполнителе, </w:t>
      </w:r>
      <w:r w:rsidR="00820691" w:rsidRPr="003E66EC">
        <w:rPr>
          <w:rFonts w:ascii="Times New Roman" w:eastAsia="Times New Roman" w:hAnsi="Times New Roman" w:cs="Times New Roman"/>
          <w:sz w:val="18"/>
          <w:szCs w:val="18"/>
          <w:lang w:eastAsia="ru-RU"/>
        </w:rPr>
        <w:t xml:space="preserve">о лицензии на осуществление медицинской деятельности, </w:t>
      </w:r>
      <w:r w:rsidRPr="003E66EC">
        <w:rPr>
          <w:rFonts w:ascii="Times New Roman" w:eastAsia="Times New Roman" w:hAnsi="Times New Roman" w:cs="Times New Roman"/>
          <w:sz w:val="18"/>
          <w:szCs w:val="18"/>
          <w:lang w:eastAsia="ru-RU"/>
        </w:rPr>
        <w:t xml:space="preserve">о режиме работы Исполнителя, правилах поведения в помещениях Исполнителя, контактные телефоны, </w:t>
      </w:r>
      <w:r w:rsidR="00820691" w:rsidRPr="003E66EC">
        <w:rPr>
          <w:rFonts w:ascii="Times New Roman" w:eastAsia="Times New Roman" w:hAnsi="Times New Roman" w:cs="Times New Roman"/>
          <w:sz w:val="18"/>
          <w:szCs w:val="18"/>
          <w:lang w:eastAsia="ru-RU"/>
        </w:rPr>
        <w:t xml:space="preserve">адрес своего сайта, </w:t>
      </w:r>
      <w:r w:rsidRPr="003E66EC">
        <w:rPr>
          <w:rFonts w:ascii="Times New Roman" w:eastAsia="Times New Roman" w:hAnsi="Times New Roman" w:cs="Times New Roman"/>
          <w:sz w:val="18"/>
          <w:szCs w:val="18"/>
          <w:lang w:eastAsia="ru-RU"/>
        </w:rPr>
        <w:t>информацию о медицинских работниках, непосредственно осуществляющих оказание услуг</w:t>
      </w:r>
      <w:r w:rsidR="00820691" w:rsidRPr="003E66EC">
        <w:rPr>
          <w:rFonts w:ascii="Times New Roman" w:eastAsia="Times New Roman" w:hAnsi="Times New Roman" w:cs="Times New Roman"/>
          <w:sz w:val="18"/>
          <w:szCs w:val="18"/>
          <w:lang w:eastAsia="ru-RU"/>
        </w:rPr>
        <w:t xml:space="preserve">, </w:t>
      </w:r>
      <w:r w:rsidR="00820691" w:rsidRPr="003E66EC">
        <w:rPr>
          <w:rFonts w:ascii="Times New Roman" w:hAnsi="Times New Roman" w:cs="Times New Roman"/>
          <w:sz w:val="18"/>
          <w:szCs w:val="18"/>
        </w:rPr>
        <w:t>информацию о методах </w:t>
      </w:r>
      <w:r w:rsidR="00820691" w:rsidRPr="003E66EC">
        <w:rPr>
          <w:rStyle w:val="a4"/>
          <w:rFonts w:ascii="Times New Roman" w:hAnsi="Times New Roman" w:cs="Times New Roman"/>
          <w:i w:val="0"/>
          <w:iCs w:val="0"/>
          <w:sz w:val="18"/>
          <w:szCs w:val="18"/>
        </w:rPr>
        <w:t>оказания</w:t>
      </w:r>
      <w:r w:rsidR="00820691" w:rsidRPr="003E66EC">
        <w:rPr>
          <w:rFonts w:ascii="Times New Roman" w:hAnsi="Times New Roman" w:cs="Times New Roman"/>
          <w:sz w:val="18"/>
          <w:szCs w:val="18"/>
        </w:rPr>
        <w:t> медицинской помощи, связанных с ними рисках, видах медицинского вмешательства, их последствиях и ожидаемых результатах </w:t>
      </w:r>
      <w:r w:rsidR="00820691" w:rsidRPr="003E66EC">
        <w:rPr>
          <w:rStyle w:val="a4"/>
          <w:rFonts w:ascii="Times New Roman" w:hAnsi="Times New Roman" w:cs="Times New Roman"/>
          <w:i w:val="0"/>
          <w:iCs w:val="0"/>
          <w:sz w:val="18"/>
          <w:szCs w:val="18"/>
        </w:rPr>
        <w:t>оказания</w:t>
      </w:r>
      <w:r w:rsidR="00820691" w:rsidRPr="003E66EC">
        <w:rPr>
          <w:rFonts w:ascii="Times New Roman" w:hAnsi="Times New Roman" w:cs="Times New Roman"/>
          <w:sz w:val="18"/>
          <w:szCs w:val="18"/>
        </w:rPr>
        <w:t> медицинской помощи.</w:t>
      </w:r>
    </w:p>
    <w:p w14:paraId="7258ADB9" w14:textId="79D08279" w:rsidR="00E92ED2" w:rsidRPr="003E66EC" w:rsidRDefault="00820691" w:rsidP="00820691">
      <w:pPr>
        <w:tabs>
          <w:tab w:val="left" w:pos="851"/>
        </w:tabs>
        <w:spacing w:after="0" w:line="240" w:lineRule="auto"/>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 xml:space="preserve">       </w:t>
      </w:r>
      <w:r w:rsidR="00E92ED2" w:rsidRPr="003E66EC">
        <w:rPr>
          <w:rFonts w:ascii="Times New Roman" w:eastAsia="Times New Roman" w:hAnsi="Times New Roman" w:cs="Times New Roman"/>
          <w:sz w:val="18"/>
          <w:szCs w:val="18"/>
          <w:lang w:eastAsia="ru-RU"/>
        </w:rPr>
        <w:t>Подписание настоящего договора Потребителем (Заказчиком) свидетельствует о получении им со стороны Исполнителя доступной, достоверной и полной информации об Исполнителе услуг</w:t>
      </w:r>
      <w:r w:rsidRPr="003E66EC">
        <w:rPr>
          <w:rFonts w:ascii="Times New Roman" w:eastAsia="Times New Roman" w:hAnsi="Times New Roman" w:cs="Times New Roman"/>
          <w:sz w:val="18"/>
          <w:szCs w:val="18"/>
          <w:lang w:eastAsia="ru-RU"/>
        </w:rPr>
        <w:t xml:space="preserve"> и предоставляемых им медицинских услугах</w:t>
      </w:r>
      <w:r w:rsidR="00E92ED2" w:rsidRPr="003E66EC">
        <w:rPr>
          <w:rFonts w:ascii="Times New Roman" w:eastAsia="Times New Roman" w:hAnsi="Times New Roman" w:cs="Times New Roman"/>
          <w:sz w:val="18"/>
          <w:szCs w:val="18"/>
          <w:lang w:eastAsia="ru-RU"/>
        </w:rPr>
        <w:t>.</w:t>
      </w:r>
    </w:p>
    <w:p w14:paraId="0662404E" w14:textId="5DB08FF5" w:rsidR="00201973" w:rsidRPr="003E66EC" w:rsidRDefault="00201973"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 xml:space="preserve">Выдать в соответствии с порядком, утвержденным Министерством здравоохранения Российской Федерации, по письменному заявлению Потребителя (Законного представителя Потребителя) </w:t>
      </w:r>
      <w:r w:rsidRPr="003E66EC">
        <w:rPr>
          <w:rFonts w:ascii="Times New Roman" w:hAnsi="Times New Roman" w:cs="Times New Roman"/>
          <w:sz w:val="18"/>
          <w:szCs w:val="18"/>
          <w:shd w:val="clear" w:color="auto" w:fill="FFFFFF"/>
        </w:rPr>
        <w:t>после исполнения договора Исполнителем медицинских документов (копии медицинских документов, выписки из медицинских документов), отражающих состояние его здоровья после получения </w:t>
      </w:r>
      <w:r w:rsidRPr="003E66EC">
        <w:rPr>
          <w:rStyle w:val="a4"/>
          <w:rFonts w:ascii="Times New Roman" w:hAnsi="Times New Roman" w:cs="Times New Roman"/>
          <w:i w:val="0"/>
          <w:iCs w:val="0"/>
          <w:sz w:val="18"/>
          <w:szCs w:val="18"/>
        </w:rPr>
        <w:t>платных</w:t>
      </w:r>
      <w:r w:rsidRPr="003E66EC">
        <w:rPr>
          <w:rFonts w:ascii="Times New Roman" w:hAnsi="Times New Roman" w:cs="Times New Roman"/>
          <w:i/>
          <w:iCs/>
          <w:sz w:val="18"/>
          <w:szCs w:val="18"/>
        </w:rPr>
        <w:t> </w:t>
      </w:r>
      <w:r w:rsidRPr="003E66EC">
        <w:rPr>
          <w:rStyle w:val="a4"/>
          <w:rFonts w:ascii="Times New Roman" w:hAnsi="Times New Roman" w:cs="Times New Roman"/>
          <w:i w:val="0"/>
          <w:iCs w:val="0"/>
          <w:sz w:val="18"/>
          <w:szCs w:val="18"/>
        </w:rPr>
        <w:t>медицинских</w:t>
      </w:r>
      <w:r w:rsidRPr="003E66EC">
        <w:rPr>
          <w:rFonts w:ascii="Times New Roman" w:hAnsi="Times New Roman" w:cs="Times New Roman"/>
          <w:i/>
          <w:iCs/>
          <w:sz w:val="18"/>
          <w:szCs w:val="18"/>
        </w:rPr>
        <w:t> </w:t>
      </w:r>
      <w:r w:rsidRPr="003E66EC">
        <w:rPr>
          <w:rStyle w:val="a4"/>
          <w:rFonts w:ascii="Times New Roman" w:hAnsi="Times New Roman" w:cs="Times New Roman"/>
          <w:i w:val="0"/>
          <w:iCs w:val="0"/>
          <w:sz w:val="18"/>
          <w:szCs w:val="18"/>
        </w:rPr>
        <w:t>услуг</w:t>
      </w:r>
      <w:r w:rsidRPr="003E66EC">
        <w:rPr>
          <w:rFonts w:ascii="Times New Roman" w:hAnsi="Times New Roman" w:cs="Times New Roman"/>
          <w:i/>
          <w:iCs/>
          <w:sz w:val="18"/>
          <w:szCs w:val="18"/>
          <w:shd w:val="clear" w:color="auto" w:fill="FFFFFF"/>
        </w:rPr>
        <w:t>,</w:t>
      </w:r>
      <w:r w:rsidRPr="003E66EC">
        <w:rPr>
          <w:rFonts w:ascii="Times New Roman" w:hAnsi="Times New Roman" w:cs="Times New Roman"/>
          <w:sz w:val="18"/>
          <w:szCs w:val="18"/>
          <w:shd w:val="clear" w:color="auto" w:fill="FFFFFF"/>
        </w:rPr>
        <w:t xml:space="preserve"> включая сведения о результатах обследования, диагнозе, методах лечения, об используемых при </w:t>
      </w:r>
      <w:r w:rsidRPr="003E66EC">
        <w:rPr>
          <w:rStyle w:val="a4"/>
          <w:rFonts w:ascii="Times New Roman" w:hAnsi="Times New Roman" w:cs="Times New Roman"/>
          <w:i w:val="0"/>
          <w:iCs w:val="0"/>
          <w:sz w:val="18"/>
          <w:szCs w:val="18"/>
        </w:rPr>
        <w:t>предоставлении платных медицинских услуг</w:t>
      </w:r>
      <w:r w:rsidRPr="003E66EC">
        <w:rPr>
          <w:rFonts w:ascii="Times New Roman" w:hAnsi="Times New Roman" w:cs="Times New Roman"/>
          <w:i/>
          <w:iCs/>
          <w:sz w:val="18"/>
          <w:szCs w:val="18"/>
          <w:shd w:val="clear" w:color="auto" w:fill="FFFFFF"/>
        </w:rPr>
        <w:t> </w:t>
      </w:r>
      <w:r w:rsidRPr="003E66EC">
        <w:rPr>
          <w:rFonts w:ascii="Times New Roman" w:hAnsi="Times New Roman" w:cs="Times New Roman"/>
          <w:sz w:val="18"/>
          <w:szCs w:val="18"/>
          <w:shd w:val="clear" w:color="auto" w:fill="FFFFFF"/>
        </w:rPr>
        <w:t>лекарственных препаратах и медицинских изделиях, без взимания дополнительной платы.</w:t>
      </w:r>
    </w:p>
    <w:p w14:paraId="36E7BA86" w14:textId="61573221" w:rsidR="00201973" w:rsidRPr="003E66EC" w:rsidRDefault="00201973"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hAnsi="Times New Roman" w:cs="Times New Roman"/>
          <w:sz w:val="18"/>
          <w:szCs w:val="18"/>
        </w:rPr>
        <w:t>Выдать по обращению потребителя копию договора; справку об оплате медицинских услуг;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 документы подтверждающие оплату лекарственных препаратов.</w:t>
      </w:r>
    </w:p>
    <w:p w14:paraId="441920F8" w14:textId="3A91CC95" w:rsidR="00E92ED2" w:rsidRPr="003E66EC"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Оказать медицинские услуги, составляющие предмет настоящего договора, качественно и в срок, обусловленный целями оказания медицинских услуг, в соответствии с пунктом 2.9 Договора, с учетом положений пункта 3.2.2. настоящего договора.</w:t>
      </w:r>
    </w:p>
    <w:p w14:paraId="23414164" w14:textId="28FDFE62" w:rsidR="00E92ED2" w:rsidRPr="003E66EC"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Вести всю необходимую медицинскую документацию, в установленном действующим законодательством РФ порядке.</w:t>
      </w:r>
    </w:p>
    <w:p w14:paraId="2F3F431A" w14:textId="6BA69CC9" w:rsidR="00E92ED2" w:rsidRPr="003E66EC" w:rsidRDefault="00E92ED2" w:rsidP="009120AB">
      <w:pPr>
        <w:pStyle w:val="a3"/>
        <w:numPr>
          <w:ilvl w:val="2"/>
          <w:numId w:val="1"/>
        </w:numPr>
        <w:spacing w:line="240" w:lineRule="auto"/>
        <w:ind w:left="851" w:hanging="491"/>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Соблюдать врачебную тайну.</w:t>
      </w:r>
    </w:p>
    <w:p w14:paraId="5D6E458C" w14:textId="26831A23" w:rsidR="00E92ED2" w:rsidRPr="003E66EC"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Извещать Потребителя (Заказчика) об обязательствах, объективно препятствующих возможности оказания медицинских услуг.</w:t>
      </w:r>
      <w:r w:rsidR="00201973" w:rsidRPr="003E66EC">
        <w:rPr>
          <w:rFonts w:ascii="Times New Roman" w:eastAsia="Times New Roman" w:hAnsi="Times New Roman" w:cs="Times New Roman"/>
          <w:sz w:val="18"/>
          <w:szCs w:val="18"/>
          <w:lang w:eastAsia="ru-RU"/>
        </w:rPr>
        <w:t xml:space="preserve"> </w:t>
      </w:r>
    </w:p>
    <w:p w14:paraId="4ADBBB96" w14:textId="3A99F4E8" w:rsidR="00E92ED2" w:rsidRPr="003E66EC" w:rsidRDefault="00E92ED2" w:rsidP="009120AB">
      <w:pPr>
        <w:pStyle w:val="a3"/>
        <w:numPr>
          <w:ilvl w:val="1"/>
          <w:numId w:val="1"/>
        </w:numPr>
        <w:spacing w:line="240" w:lineRule="auto"/>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Исполнитель имеет право:</w:t>
      </w:r>
    </w:p>
    <w:p w14:paraId="6B8DD10E" w14:textId="7A093FCA" w:rsidR="00E92ED2" w:rsidRPr="003E66EC"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Самостоятельно определять график консультаций и процедур и график работы медицинских работников. Внесение изменений в доступный для ознакомления график работы специалистов не является ненадлежащим выполнением условий настоящего договора.</w:t>
      </w:r>
    </w:p>
    <w:p w14:paraId="2A86376E" w14:textId="50C16C51" w:rsidR="00E92ED2" w:rsidRPr="003E66EC"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Отступить от запланированного графика лечения в случае опоздания Потребителя более чем на 10 минут и занятости специалиста Исполнителя, непосредственно осуществлявшего лечение, в том числе отменить назначенный приём.</w:t>
      </w:r>
    </w:p>
    <w:p w14:paraId="10817064" w14:textId="42A39685" w:rsidR="00E92ED2" w:rsidRPr="003E66EC"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С согласия Потребителя заменить лечащего врача при наступлении объективной невозможности проводить лечение данным медицинским работником, а также при необходимости направить Потребителя для консультации к другим медицинским работникам соответствующего профиля и квалификации.</w:t>
      </w:r>
    </w:p>
    <w:p w14:paraId="7C90308D" w14:textId="0F987FAD" w:rsidR="00E92ED2" w:rsidRPr="003E66EC"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Самостоятельно в лице медицинских работников Исполнителя осуществлять выбор тактики и методики лечения, подбор материалов и медикаментов, определять объём диагностических, профилактических и лечебных мероприятий, при условии наличия необходимости их осуществления.</w:t>
      </w:r>
    </w:p>
    <w:p w14:paraId="7D570CF1" w14:textId="0AACBC3A" w:rsidR="00E92ED2" w:rsidRPr="003E66EC"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Отказать Потребителю (Заказчику) в оказании медицинских услуг при отсутствии медицинских показаний или при наличии (обнаружении) противопоказаний к определённому методу диагностики или лечения или при отказе Потребителя (Заказчиком) оплатить услуги Исполнителя.</w:t>
      </w:r>
    </w:p>
    <w:p w14:paraId="1FBDB305" w14:textId="626DB0A0" w:rsidR="00E92ED2" w:rsidRPr="003E66EC"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Отступать от требований соблюдения врачебной тайны в части стоимости лечения при несовпадении Заказчика и Потребителя в одном лице и отсутствии у Заказчика правового статуса законного представителя Потребителя, а именно передавать информацию, о</w:t>
      </w:r>
      <w:r w:rsidR="00201973" w:rsidRPr="003E66EC">
        <w:rPr>
          <w:rFonts w:ascii="Times New Roman" w:eastAsia="Times New Roman" w:hAnsi="Times New Roman" w:cs="Times New Roman"/>
          <w:sz w:val="18"/>
          <w:szCs w:val="18"/>
          <w:lang w:eastAsia="ru-RU"/>
        </w:rPr>
        <w:t>говоренную</w:t>
      </w:r>
      <w:r w:rsidRPr="003E66EC">
        <w:rPr>
          <w:rFonts w:ascii="Times New Roman" w:eastAsia="Times New Roman" w:hAnsi="Times New Roman" w:cs="Times New Roman"/>
          <w:sz w:val="18"/>
          <w:szCs w:val="18"/>
          <w:lang w:eastAsia="ru-RU"/>
        </w:rPr>
        <w:t xml:space="preserve"> в настоящем пункте, Заказчику по его требованию.</w:t>
      </w:r>
    </w:p>
    <w:p w14:paraId="5474BDB2" w14:textId="69A939A6" w:rsidR="00E92ED2" w:rsidRPr="003E66EC" w:rsidRDefault="00E92ED2" w:rsidP="009120AB">
      <w:pPr>
        <w:pStyle w:val="a3"/>
        <w:numPr>
          <w:ilvl w:val="1"/>
          <w:numId w:val="1"/>
        </w:numPr>
        <w:spacing w:line="240" w:lineRule="auto"/>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Потребитель (Заказчик) обязуется:</w:t>
      </w:r>
    </w:p>
    <w:p w14:paraId="1C1592AA" w14:textId="2E654362" w:rsidR="00E92ED2" w:rsidRPr="003E66EC"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 xml:space="preserve">Предоставить Исполнителю (медицинскому работнику, предоставляющему платные медицинские услуги) данные предварительных исследований и консультаций специалистов, проведенных не Исполнителем (при их наличии), а также сообщить все известные сведения о состоянии своего здоровья, в т.ч. об аллергических реакциях на лекарственные </w:t>
      </w:r>
      <w:r w:rsidRPr="003E66EC">
        <w:rPr>
          <w:rFonts w:ascii="Times New Roman" w:eastAsia="Times New Roman" w:hAnsi="Times New Roman" w:cs="Times New Roman"/>
          <w:sz w:val="18"/>
          <w:szCs w:val="18"/>
          <w:lang w:eastAsia="ru-RU"/>
        </w:rPr>
        <w:lastRenderedPageBreak/>
        <w:t>средства, о заболеваниях и иных факторах, которые могут повлиять на ход лечения. Сообщать медицинским работникам Исполнителя обо всех изменениях в состоянии своего здоровья на очередной консультации или процедуре.</w:t>
      </w:r>
    </w:p>
    <w:p w14:paraId="7DD6CE28" w14:textId="78B89EAB" w:rsidR="00C71A19" w:rsidRPr="003E66EC"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 xml:space="preserve">При посещении Исполнителя иметь при себе документ, удостоверяющий личность, </w:t>
      </w:r>
      <w:r w:rsidR="009120AB" w:rsidRPr="003E66EC">
        <w:rPr>
          <w:rFonts w:ascii="Times New Roman" w:eastAsia="Times New Roman" w:hAnsi="Times New Roman" w:cs="Times New Roman"/>
          <w:sz w:val="18"/>
          <w:szCs w:val="18"/>
          <w:lang w:eastAsia="ru-RU"/>
        </w:rPr>
        <w:t xml:space="preserve">вовремя </w:t>
      </w:r>
      <w:r w:rsidRPr="003E66EC">
        <w:rPr>
          <w:rFonts w:ascii="Times New Roman" w:eastAsia="Times New Roman" w:hAnsi="Times New Roman" w:cs="Times New Roman"/>
          <w:sz w:val="18"/>
          <w:szCs w:val="18"/>
          <w:lang w:eastAsia="ru-RU"/>
        </w:rPr>
        <w:t>являться на консультации, назначенные процедуры и профилактические осмотры.</w:t>
      </w:r>
    </w:p>
    <w:p w14:paraId="71CE5385" w14:textId="3F92573E" w:rsidR="00C71A19" w:rsidRPr="003E66EC"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По требованию медицинских работников Исполнителя удостоверять личность подписью в медицинской документации факты ознакомления с планом диагностики и лечения и его одобрения, ознакомления с врачебными назначениями и рекомендациями, сроками и стоимостью оказания услуг, а также отсутствия претензий к промежуточным итогам лечения.</w:t>
      </w:r>
    </w:p>
    <w:p w14:paraId="7BD1ED87" w14:textId="7F57D6E0" w:rsidR="00C71A19" w:rsidRPr="003E66EC"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Удостоверять личность подписью в юридической и медицинской документации согласие на выполнение медицинского вмешательства, операции, манипуляции или отказ от их выполнения в соответствии с требованиями действующего законодательства.</w:t>
      </w:r>
    </w:p>
    <w:p w14:paraId="07C0826A" w14:textId="087E2E4D" w:rsidR="00C71A19" w:rsidRPr="003E66EC"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При возникновении связанных с лечением вопросов или осложнений, включая обращение и (или) непредвиденную госпитализацию в другое медицинское учреждение, сообщать о этом лечащему врачу или администратору Исполнителя по телефону.</w:t>
      </w:r>
    </w:p>
    <w:p w14:paraId="2682F1AD" w14:textId="4A648BEB" w:rsidR="00C71A19" w:rsidRPr="003E66EC"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Не осуществлять самостоятельного лечения, согласовывать с Исполнителем (медицинским работником, предоставляющим платные медицинские услуги) употребление любых терапевтических препаратов, лекарств, лекарственных трав и т. д.</w:t>
      </w:r>
    </w:p>
    <w:p w14:paraId="0E589C94" w14:textId="0976C53E" w:rsidR="00C71A19" w:rsidRPr="003E66EC"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Оплатить медицинские услуги, включая дополнительные медицинские услуги, вызванные объективной необходимостью установления клинического диагноза или его уточнения, в срок и в размере, установленные настоящим договором.</w:t>
      </w:r>
    </w:p>
    <w:p w14:paraId="2C799AD7" w14:textId="19095ACB" w:rsidR="00C71A19" w:rsidRPr="003E66EC"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Соблюдать внутренний режим нахождения в медицинской организации, лечебно-охранительный режим, правила техники безопасности и пожарной безопасности.</w:t>
      </w:r>
    </w:p>
    <w:p w14:paraId="377B877B" w14:textId="4CBCE1D6" w:rsidR="00C71A19" w:rsidRPr="003E66EC"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Заказчик несёт обязанности, определённые в пунктах 3.3.1-3.3.8 настоящего договора, либо обеспечивает их выполнение Потребителем, если несовпадение в одном лице Заказчика и Потребителя вызвано недееспособностью Потребителя в силу, ограничения или лишения дееспособности в установленном законом порядке, и выполнения Заказчиком функций законного представителя, опекуна или попечителя Потребителя.</w:t>
      </w:r>
    </w:p>
    <w:p w14:paraId="05309AA6" w14:textId="725AB493" w:rsidR="00C71A19" w:rsidRPr="003E66EC" w:rsidRDefault="00C71A19" w:rsidP="009120AB">
      <w:pPr>
        <w:pStyle w:val="a3"/>
        <w:numPr>
          <w:ilvl w:val="1"/>
          <w:numId w:val="1"/>
        </w:numPr>
        <w:spacing w:line="240" w:lineRule="auto"/>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Потребитель (Заказчик) имеет право:</w:t>
      </w:r>
    </w:p>
    <w:p w14:paraId="24C345D5" w14:textId="630DA9CB" w:rsidR="00C71A19" w:rsidRPr="003E66EC"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На достоверную, своевременную и полную информацию о состоянии своего здоровья способом, определённым в настоящем договоре.</w:t>
      </w:r>
    </w:p>
    <w:p w14:paraId="67272043" w14:textId="18880935" w:rsidR="00C71A19" w:rsidRPr="003E66EC"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На выбор даты и времени визита к медицинскому работнику Исполнителя, включая перенос ранее согласованных даты и времени визита на иные, согласованные обеими Сторонами, дату и время, при наличии объективной возможности со стороны Исполнителя.</w:t>
      </w:r>
    </w:p>
    <w:p w14:paraId="7898C9F1" w14:textId="5521909F" w:rsidR="00C71A19" w:rsidRPr="003E66EC"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Отказаться от исполнения настоящего договора до окончания срока его действия, оплатив фактически оказанные услуги Исполнителю.</w:t>
      </w:r>
    </w:p>
    <w:p w14:paraId="110DAFE5" w14:textId="5E91629A" w:rsidR="00C71A19" w:rsidRPr="003E66EC" w:rsidRDefault="00C71A19" w:rsidP="009120AB">
      <w:pPr>
        <w:pStyle w:val="a3"/>
        <w:numPr>
          <w:ilvl w:val="0"/>
          <w:numId w:val="1"/>
        </w:numPr>
        <w:spacing w:line="240" w:lineRule="auto"/>
        <w:jc w:val="center"/>
        <w:rPr>
          <w:rFonts w:ascii="Times New Roman" w:eastAsia="Times New Roman" w:hAnsi="Times New Roman" w:cs="Times New Roman"/>
          <w:b/>
          <w:bCs/>
          <w:sz w:val="18"/>
          <w:szCs w:val="18"/>
          <w:lang w:eastAsia="ru-RU"/>
        </w:rPr>
      </w:pPr>
      <w:r w:rsidRPr="003E66EC">
        <w:rPr>
          <w:rFonts w:ascii="Times New Roman" w:eastAsia="Times New Roman" w:hAnsi="Times New Roman" w:cs="Times New Roman"/>
          <w:b/>
          <w:bCs/>
          <w:sz w:val="18"/>
          <w:szCs w:val="18"/>
          <w:lang w:eastAsia="ru-RU"/>
        </w:rPr>
        <w:t>Цена и порядок оплаты услуг</w:t>
      </w:r>
    </w:p>
    <w:p w14:paraId="0A809B0B" w14:textId="372C4008" w:rsidR="00C71A19" w:rsidRPr="003E66EC" w:rsidRDefault="00C71A1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Цена настоящего договора складывается из стоимости медицинских услуг Исполнителя. Стоимость медицинских услуг по настоящему Договору тарифицируется по Прейскуранту цен (тарифов) платных медицинских услуг, действующему на момент оказания услуг, и определяется на основании плана диагностики и лечения, согласованного сторонами. При оказании по настоящему договору Исполнителем медицинских услуг Потребителю в рамках Добровольного медицинского страхования, оплату за такие услуги Исполнителю производит соответствующая страховая организация.</w:t>
      </w:r>
    </w:p>
    <w:p w14:paraId="37A153A4" w14:textId="47588CB3" w:rsidR="00C71A19" w:rsidRPr="003E66EC" w:rsidRDefault="00C71A1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Если в ходе оказания медицинских услуг выявляется объективная необходимость изменения согласованного сторонами плана диагностики и лечения, влекущего изменение цены договора вследствие изменения объема услуг, стоимость услуг может быть скорректирована сторонами как в сторону уменьшения, так и в сторону увеличения в Акте об оказанных услугах, который является неотъемлемой частью настоящего договора.</w:t>
      </w:r>
    </w:p>
    <w:p w14:paraId="2B1A8AF7" w14:textId="7F5A3DC6" w:rsidR="00C71A19" w:rsidRPr="003E66EC" w:rsidRDefault="00C71A1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Оплата медицинских услуг по настоящему Договору осуществляется Потребителем (Заказчиком) по полной стопроцентной предоплате до начала их оказания наличными денежными средствами или путем безналичного расчета в кассе Исполнителя, либо перечислением денежных средств на расчетный счет Исполнителя. Потребитель (Заказчик) вправе внести авансовый платеж в счет оплаты медицинских услуг, при этом стоимость оказанных услуг будет определятся из расчета стоимости услуг на день их оказания и списываться из суммы внесенного авансового платежа.</w:t>
      </w:r>
    </w:p>
    <w:p w14:paraId="4400E1A5" w14:textId="2F17E002" w:rsidR="00C71A19" w:rsidRPr="003E66EC" w:rsidRDefault="00C71A1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В случае отказа Потребителя (Заказчика), после заключения договора от получения медицинских услуг, Договор расторгается, при этом расторжение договора регулируется п.6.5. настоящего Договора.</w:t>
      </w:r>
    </w:p>
    <w:p w14:paraId="41F9813F" w14:textId="37F6DF2E" w:rsidR="00C71A19" w:rsidRPr="003E66EC" w:rsidRDefault="00C71A19" w:rsidP="009120AB">
      <w:pPr>
        <w:pStyle w:val="a3"/>
        <w:numPr>
          <w:ilvl w:val="1"/>
          <w:numId w:val="1"/>
        </w:numPr>
        <w:tabs>
          <w:tab w:val="left" w:pos="709"/>
        </w:tabs>
        <w:spacing w:line="240" w:lineRule="auto"/>
        <w:ind w:left="0" w:firstLine="426"/>
        <w:jc w:val="both"/>
        <w:rPr>
          <w:rFonts w:ascii="Times New Roman" w:eastAsia="Times New Roman" w:hAnsi="Times New Roman" w:cs="Times New Roman"/>
          <w:sz w:val="18"/>
          <w:szCs w:val="18"/>
          <w:u w:val="single"/>
          <w:lang w:eastAsia="ru-RU"/>
        </w:rPr>
      </w:pPr>
      <w:r w:rsidRPr="003E66EC">
        <w:rPr>
          <w:rFonts w:ascii="Times New Roman" w:eastAsia="Times New Roman" w:hAnsi="Times New Roman" w:cs="Times New Roman"/>
          <w:sz w:val="18"/>
          <w:szCs w:val="18"/>
          <w:u w:val="single"/>
          <w:lang w:eastAsia="ru-RU"/>
        </w:rPr>
        <w:t>В случае забора биологического материала для лабораторной диагностики у Потребителя, вызванного объективной необходимостью в ходе оказания медицинских услуг, то указанная манипуляция оплачивается Потребителем (Законным представителем, Заказчиком) после ее проведения. Направление биологического материала Потребителя для лабораторной диагностики, направляется на исследование Исполнителем только после полной оплаты указанной услуги Потребителем (Законным представителем, Заказчиком).</w:t>
      </w:r>
      <w:r w:rsidR="009120AB" w:rsidRPr="003E66EC">
        <w:rPr>
          <w:rFonts w:ascii="Times New Roman" w:eastAsia="Times New Roman" w:hAnsi="Times New Roman" w:cs="Times New Roman"/>
          <w:sz w:val="18"/>
          <w:szCs w:val="18"/>
          <w:u w:val="single"/>
          <w:lang w:eastAsia="ru-RU"/>
        </w:rPr>
        <w:t xml:space="preserve"> </w:t>
      </w:r>
      <w:r w:rsidRPr="003E66EC">
        <w:rPr>
          <w:rFonts w:ascii="Times New Roman" w:eastAsia="Times New Roman" w:hAnsi="Times New Roman" w:cs="Times New Roman"/>
          <w:sz w:val="18"/>
          <w:szCs w:val="18"/>
          <w:u w:val="single"/>
          <w:lang w:eastAsia="ru-RU"/>
        </w:rPr>
        <w:t xml:space="preserve"> </w:t>
      </w:r>
      <w:r w:rsidRPr="003E66EC">
        <w:rPr>
          <w:rFonts w:ascii="Times New Roman" w:eastAsia="Times New Roman" w:hAnsi="Times New Roman" w:cs="Times New Roman"/>
          <w:sz w:val="18"/>
          <w:szCs w:val="18"/>
          <w:u w:val="single"/>
          <w:lang w:eastAsia="ru-RU"/>
        </w:rPr>
        <w:br/>
      </w:r>
      <w:r w:rsidR="009120AB" w:rsidRPr="003E66EC">
        <w:rPr>
          <w:rFonts w:ascii="Times New Roman" w:eastAsia="Times New Roman" w:hAnsi="Times New Roman" w:cs="Times New Roman"/>
          <w:sz w:val="18"/>
          <w:szCs w:val="18"/>
          <w:u w:val="single"/>
          <w:lang w:eastAsia="ru-RU"/>
        </w:rPr>
        <w:t xml:space="preserve">       </w:t>
      </w:r>
      <w:r w:rsidRPr="003E66EC">
        <w:rPr>
          <w:rFonts w:ascii="Times New Roman" w:eastAsia="Times New Roman" w:hAnsi="Times New Roman" w:cs="Times New Roman"/>
          <w:sz w:val="18"/>
          <w:szCs w:val="18"/>
          <w:u w:val="single"/>
          <w:lang w:eastAsia="ru-RU"/>
        </w:rPr>
        <w:t>При подписании настоящего договора Исполнитель уведомил Потребителя (Законного представителя, Заказчика) о том, что срок хранения биологического материала для лабораторной диагностики составляет не более семи суток со дня проведения забора (для гистологического или цитологического исследования). По истечении указанного срока проведение лабораторной диагностики биологического материала Потребителя становится невозможным. При этом Исполнитель не несет ответственности</w:t>
      </w:r>
      <w:r w:rsidR="00820691" w:rsidRPr="003E66EC">
        <w:rPr>
          <w:rFonts w:ascii="Times New Roman" w:eastAsia="Times New Roman" w:hAnsi="Times New Roman" w:cs="Times New Roman"/>
          <w:sz w:val="18"/>
          <w:szCs w:val="18"/>
          <w:u w:val="single"/>
          <w:lang w:eastAsia="ru-RU"/>
        </w:rPr>
        <w:t xml:space="preserve"> за последствия, возникшие в случае не </w:t>
      </w:r>
      <w:r w:rsidR="00B33133" w:rsidRPr="003E66EC">
        <w:rPr>
          <w:rFonts w:ascii="Times New Roman" w:eastAsia="Times New Roman" w:hAnsi="Times New Roman" w:cs="Times New Roman"/>
          <w:sz w:val="18"/>
          <w:szCs w:val="18"/>
          <w:u w:val="single"/>
          <w:lang w:eastAsia="ru-RU"/>
        </w:rPr>
        <w:t xml:space="preserve">своевременной </w:t>
      </w:r>
      <w:r w:rsidR="00820691" w:rsidRPr="003E66EC">
        <w:rPr>
          <w:rFonts w:ascii="Times New Roman" w:eastAsia="Times New Roman" w:hAnsi="Times New Roman" w:cs="Times New Roman"/>
          <w:sz w:val="18"/>
          <w:szCs w:val="18"/>
          <w:u w:val="single"/>
          <w:lang w:eastAsia="ru-RU"/>
        </w:rPr>
        <w:t>оплаты Потребителем (Заказчиком) указанных в настоящем пункте услуг</w:t>
      </w:r>
      <w:r w:rsidRPr="003E66EC">
        <w:rPr>
          <w:rFonts w:ascii="Times New Roman" w:eastAsia="Times New Roman" w:hAnsi="Times New Roman" w:cs="Times New Roman"/>
          <w:sz w:val="18"/>
          <w:szCs w:val="18"/>
          <w:u w:val="single"/>
          <w:lang w:eastAsia="ru-RU"/>
        </w:rPr>
        <w:t>.</w:t>
      </w:r>
    </w:p>
    <w:p w14:paraId="03C3F0FF" w14:textId="297E29F7" w:rsidR="00C71A19" w:rsidRPr="003E66EC" w:rsidRDefault="00C71A19" w:rsidP="009120AB">
      <w:pPr>
        <w:pStyle w:val="a3"/>
        <w:numPr>
          <w:ilvl w:val="0"/>
          <w:numId w:val="1"/>
        </w:numPr>
        <w:spacing w:line="240" w:lineRule="auto"/>
        <w:jc w:val="center"/>
        <w:rPr>
          <w:rFonts w:ascii="Times New Roman" w:eastAsia="Times New Roman" w:hAnsi="Times New Roman" w:cs="Times New Roman"/>
          <w:b/>
          <w:bCs/>
          <w:sz w:val="18"/>
          <w:szCs w:val="18"/>
          <w:lang w:eastAsia="ru-RU"/>
        </w:rPr>
      </w:pPr>
      <w:r w:rsidRPr="003E66EC">
        <w:rPr>
          <w:rFonts w:ascii="Times New Roman" w:eastAsia="Times New Roman" w:hAnsi="Times New Roman" w:cs="Times New Roman"/>
          <w:b/>
          <w:bCs/>
          <w:sz w:val="18"/>
          <w:szCs w:val="18"/>
          <w:lang w:eastAsia="ru-RU"/>
        </w:rPr>
        <w:t>Ответственность сторон</w:t>
      </w:r>
    </w:p>
    <w:p w14:paraId="7A805D09" w14:textId="3280006E" w:rsidR="00C71A19" w:rsidRPr="003E66EC" w:rsidRDefault="00C71A1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w:t>
      </w:r>
    </w:p>
    <w:p w14:paraId="37B193CD" w14:textId="6270DA59" w:rsidR="00C71A19" w:rsidRPr="003E66EC" w:rsidRDefault="00C71A1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За невыполнение обязанности по оплате услуг, Потребитель (Заказчик) несет ответственность в форме штрафной неустойки в размере 0,1 (ноль целых одна десятая) процента за каждый день просрочки. За невыполнение обязанности по возмещению расходов (издержек) Исполнителя, Потребитель (Заказчик) несет ответственность в форме штрафной неустойки в размере 0,1 (ноль целых одна десятая) процента за каждый день просрочки.</w:t>
      </w:r>
    </w:p>
    <w:p w14:paraId="3E0BB6CE" w14:textId="63F1CE38" w:rsidR="00C71A19" w:rsidRPr="003E66EC" w:rsidRDefault="005B4FE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При несовпадении в одном лице Заказчика как плательщика по настоящему договору и Потребителя имущественную ответственность за невыполнение обязательств по оплате несет Заказчик.</w:t>
      </w:r>
    </w:p>
    <w:p w14:paraId="576BF70F" w14:textId="332C0670" w:rsidR="005B4FE9" w:rsidRPr="003E66EC" w:rsidRDefault="005B4FE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 xml:space="preserve">В случае необходимости проведения Исполнителем клинико-экспертной оценки качества оказания медицинских услуг, связанной с письменными претензиями Потребителя (Заказчика), Исполнитель вправе привлекать к проведению оценки качества оказания медицинских услуг специалистов, не являющихся работниками Исполнителя. При этом Потребитель и (или) Заказчик направлением Исполнителю претензии дает согласие на предоставление медицинской документации, содержащей сведения о состоянии здоровья Потребителя (Заказчика), лицам, не являющимся работниками </w:t>
      </w:r>
      <w:r w:rsidRPr="003E66EC">
        <w:rPr>
          <w:rFonts w:ascii="Times New Roman" w:eastAsia="Times New Roman" w:hAnsi="Times New Roman" w:cs="Times New Roman"/>
          <w:sz w:val="18"/>
          <w:szCs w:val="18"/>
          <w:lang w:eastAsia="ru-RU"/>
        </w:rPr>
        <w:lastRenderedPageBreak/>
        <w:t>Исполнителя. Предоставление в таком случае медицинской документации указанным лицам не является нарушением врачебной тайны со стороны Исполнителя.</w:t>
      </w:r>
    </w:p>
    <w:p w14:paraId="4F6D6798" w14:textId="3BAEF49D" w:rsidR="005B4FE9" w:rsidRPr="003E66EC" w:rsidRDefault="005B4FE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Исполнитель освобождается от ответственности за наступление осложнений, возникновение побочных результатов, ухудшение первоначально достигнутого результата в случаях: отказа Заказчика и (или) Потребителя от дополнительных обследований, объективно необходимых для лечения и проведения адекватного лечения и профилактики нежелательных возможных осложнений; невыполнения или ненадлежащего выполнения Потребителем назначений и рекомендаций лечащего врача и медицинских работников Исполнителя, в том числе дома; отказа Заказчика и (или) Потребителя от необходимого курса лечения или самовольного прерывания проводимого курса лечения; наличия у Потребителя заболеваний, требующих лечения, скрытых потребителем и , вследствие этого, неучтённых лечащим врачом при назначении лечения; наличия у Потребителя индивидуальной непереносимости и (или) патологической токсической реакции на лекарственные препараты, выявленные в процессе оказания услуги. Кроме того, Исполнитель освобождается от ответственности за наступление осложнений, не связанных с нарушением Исполнителем методик диагностики, профилактики и лечения. Исполнитель не несет ответственности за оказание медицинских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Положения настоящего пункта действительны при наличии причинно-следственной связи между действиями (бездействием) Заказчика и (или) Потребителя и наступившими последствиями.</w:t>
      </w:r>
    </w:p>
    <w:p w14:paraId="41EB0373" w14:textId="668E643E" w:rsidR="005B4FE9" w:rsidRPr="003E66EC" w:rsidRDefault="005B4FE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Стороны освобождаются от ответственности за невыполнение или ненадлежащее выполнение обязательств по настоящему договору, возникшие вследствие форс-мажорных обстоятельств, а именно: пожара, землетрясения, катастроф, других стихийных бедствий, военных действий, решений органов государственной власти и суда.</w:t>
      </w:r>
    </w:p>
    <w:p w14:paraId="7FA8980E" w14:textId="77777777" w:rsidR="003E313D" w:rsidRPr="003E66EC" w:rsidRDefault="003E313D" w:rsidP="009120AB">
      <w:pPr>
        <w:pStyle w:val="a3"/>
        <w:spacing w:line="240" w:lineRule="auto"/>
        <w:ind w:left="360"/>
        <w:jc w:val="both"/>
        <w:rPr>
          <w:rFonts w:ascii="Times New Roman" w:eastAsia="Times New Roman" w:hAnsi="Times New Roman" w:cs="Times New Roman"/>
          <w:sz w:val="18"/>
          <w:szCs w:val="18"/>
          <w:lang w:eastAsia="ru-RU"/>
        </w:rPr>
      </w:pPr>
    </w:p>
    <w:p w14:paraId="6896A280" w14:textId="65E9853B" w:rsidR="005B4FE9" w:rsidRPr="003E66EC" w:rsidRDefault="005B4FE9" w:rsidP="009120AB">
      <w:pPr>
        <w:pStyle w:val="a3"/>
        <w:numPr>
          <w:ilvl w:val="0"/>
          <w:numId w:val="1"/>
        </w:numPr>
        <w:spacing w:line="240" w:lineRule="auto"/>
        <w:jc w:val="center"/>
        <w:rPr>
          <w:rFonts w:ascii="Times New Roman" w:eastAsia="Times New Roman" w:hAnsi="Times New Roman" w:cs="Times New Roman"/>
          <w:b/>
          <w:bCs/>
          <w:sz w:val="18"/>
          <w:szCs w:val="18"/>
          <w:lang w:eastAsia="ru-RU"/>
        </w:rPr>
      </w:pPr>
      <w:r w:rsidRPr="003E66EC">
        <w:rPr>
          <w:rFonts w:ascii="Times New Roman" w:eastAsia="Times New Roman" w:hAnsi="Times New Roman" w:cs="Times New Roman"/>
          <w:b/>
          <w:bCs/>
          <w:sz w:val="18"/>
          <w:szCs w:val="18"/>
          <w:lang w:eastAsia="ru-RU"/>
        </w:rPr>
        <w:t>Срок договора и срок оказания услуг.</w:t>
      </w:r>
    </w:p>
    <w:p w14:paraId="4AA92530" w14:textId="2549BEBB" w:rsidR="005B4FE9" w:rsidRPr="003E66EC" w:rsidRDefault="005B4FE9" w:rsidP="009120AB">
      <w:pPr>
        <w:pStyle w:val="a3"/>
        <w:numPr>
          <w:ilvl w:val="1"/>
          <w:numId w:val="1"/>
        </w:numPr>
        <w:spacing w:line="240" w:lineRule="auto"/>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Настоящий договор вступает в силу с момента его подписания сторонами и действует в течении пяти лет.</w:t>
      </w:r>
    </w:p>
    <w:p w14:paraId="44023F78" w14:textId="0D5B7489" w:rsidR="005B4FE9" w:rsidRPr="003E66EC" w:rsidRDefault="005B4FE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Срок оказания услуг, являющихся предметом настоящего договора, составляет не более тридцати календарных дней с даты оплаты указанных услуг Потребителем (Законным представителем, Заказчиком).</w:t>
      </w:r>
    </w:p>
    <w:p w14:paraId="0892653E" w14:textId="37BEA10C" w:rsidR="005B4FE9" w:rsidRPr="003E66EC" w:rsidRDefault="005B4FE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Срок, установленный в пункте 6.2 может быть продлен на соответствующее количество дней в случаях: -необходимости замены лечащего врача или организации консультаций других медицинских работников-на количество дней, необходимых для осуществления замены или организации консультаций других медицинских работников; объективной необходимости изменения плана диагностики и лечения, согласованного сторонами, влекущего изменение объема оказываемых услуг.</w:t>
      </w:r>
    </w:p>
    <w:p w14:paraId="27351E54" w14:textId="03AE7E60" w:rsidR="005B4FE9" w:rsidRPr="003E66EC" w:rsidRDefault="005B4FE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При выявлении в результате диагностики и хода лечения у Потребителя патологии, достижение полного излечения при которой невозможно по причине современного уровня медицины и индивидуальных особенностей организма Потребителя, окончательный срок договора установлен быть не может и Сторонами не устанавливается.</w:t>
      </w:r>
    </w:p>
    <w:p w14:paraId="5832E172" w14:textId="4C28E543" w:rsidR="005B4FE9" w:rsidRPr="003E66EC" w:rsidRDefault="005B4FE9" w:rsidP="009120AB">
      <w:pPr>
        <w:pStyle w:val="a3"/>
        <w:numPr>
          <w:ilvl w:val="1"/>
          <w:numId w:val="1"/>
        </w:numPr>
        <w:spacing w:line="240" w:lineRule="auto"/>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Настоящий договор может быть расторгнут ранее окончательного срока действия в следующем порядке:</w:t>
      </w:r>
    </w:p>
    <w:p w14:paraId="264D96A4" w14:textId="12DB5BE3" w:rsidR="005B4FE9" w:rsidRPr="003E66EC" w:rsidRDefault="005B4FE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По инициативе Исполнителя: при невыполнении Потребителем (Заказчиком) обязательств по оплате услуг, в том числе нарушении сроков оплаты. При этом стоимость уже оплаченных и оказанных услуг не возвращается в случае, когда она соответствует фактически оказанным услугам. При оказании услуг на сумму, большую оплаченной Потребителем и (или) Заказчиком, Потребитель и (или) Заказчик обязан оплатить недостающую сумму за фактически оказанные услуги.</w:t>
      </w:r>
    </w:p>
    <w:p w14:paraId="105B1FB0" w14:textId="4F9D20DE" w:rsidR="005B4FE9" w:rsidRPr="003E66EC" w:rsidRDefault="005B4FE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По инициативе Потребителя (Заказчика) в любое время при условии оплаты Исполнителю фактически понесенных им расходов, связанных с исполнением обязательств по настоящему договору.</w:t>
      </w:r>
    </w:p>
    <w:p w14:paraId="5A02D4F7" w14:textId="77777777" w:rsidR="00551861" w:rsidRPr="003E66EC" w:rsidRDefault="00551861" w:rsidP="009120AB">
      <w:pPr>
        <w:pStyle w:val="a3"/>
        <w:tabs>
          <w:tab w:val="left" w:pos="851"/>
        </w:tabs>
        <w:spacing w:line="240" w:lineRule="auto"/>
        <w:ind w:left="360"/>
        <w:jc w:val="both"/>
        <w:rPr>
          <w:rFonts w:ascii="Times New Roman" w:eastAsia="Times New Roman" w:hAnsi="Times New Roman" w:cs="Times New Roman"/>
          <w:sz w:val="18"/>
          <w:szCs w:val="18"/>
          <w:lang w:eastAsia="ru-RU"/>
        </w:rPr>
      </w:pPr>
    </w:p>
    <w:p w14:paraId="2E7B3214" w14:textId="000B818A" w:rsidR="005B4FE9" w:rsidRPr="003E66EC" w:rsidRDefault="005B4FE9" w:rsidP="009120AB">
      <w:pPr>
        <w:pStyle w:val="a3"/>
        <w:numPr>
          <w:ilvl w:val="0"/>
          <w:numId w:val="1"/>
        </w:numPr>
        <w:spacing w:line="240" w:lineRule="auto"/>
        <w:jc w:val="center"/>
        <w:rPr>
          <w:rFonts w:ascii="Times New Roman" w:eastAsia="Times New Roman" w:hAnsi="Times New Roman" w:cs="Times New Roman"/>
          <w:b/>
          <w:bCs/>
          <w:sz w:val="18"/>
          <w:szCs w:val="18"/>
          <w:lang w:eastAsia="ru-RU"/>
        </w:rPr>
      </w:pPr>
      <w:r w:rsidRPr="003E66EC">
        <w:rPr>
          <w:rFonts w:ascii="Times New Roman" w:eastAsia="Times New Roman" w:hAnsi="Times New Roman" w:cs="Times New Roman"/>
          <w:b/>
          <w:bCs/>
          <w:sz w:val="18"/>
          <w:szCs w:val="18"/>
          <w:lang w:eastAsia="ru-RU"/>
        </w:rPr>
        <w:t>Заключительные положения</w:t>
      </w:r>
    </w:p>
    <w:p w14:paraId="54752BE0" w14:textId="77C8692A" w:rsidR="00862B07" w:rsidRPr="003E66EC" w:rsidRDefault="00862B07"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Договор на оказание медицинских услуг заключён в 2-х экземплярах, имеющих одинаковую юридическую силу, по одному экземпляру для каждой Стороны.</w:t>
      </w:r>
      <w:r w:rsidR="002B44F7" w:rsidRPr="003E66EC">
        <w:rPr>
          <w:rFonts w:ascii="Times New Roman" w:eastAsia="Times New Roman" w:hAnsi="Times New Roman" w:cs="Times New Roman"/>
          <w:sz w:val="18"/>
          <w:szCs w:val="18"/>
          <w:lang w:eastAsia="ru-RU"/>
        </w:rPr>
        <w:t xml:space="preserve"> Если стороной договора выступает Заказчик, то договор заключается в трех экземплярах.</w:t>
      </w:r>
    </w:p>
    <w:p w14:paraId="336EAAD7" w14:textId="0F07E215" w:rsidR="00862B07" w:rsidRPr="003E66EC" w:rsidRDefault="00862B07"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Споры, вытекающие из настоящего Договора стороны решают в порядке, установленном действующим законодательством РФ.</w:t>
      </w:r>
    </w:p>
    <w:p w14:paraId="3C78EC36" w14:textId="24CC0337" w:rsidR="00862B07" w:rsidRPr="003E66EC" w:rsidRDefault="00862B07"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Отношения между Исполнителем и Потребителем регулируются действующим законодательством РФ. Стороны имеют права и несут обязанности на основании настоящего договора и в соответствии с Законом РФ №2300-1 от 07.02.1992 «О защите прав потребителей».</w:t>
      </w:r>
      <w:r w:rsidR="002B44F7" w:rsidRPr="003E66EC">
        <w:rPr>
          <w:rFonts w:ascii="Times New Roman" w:eastAsia="Times New Roman" w:hAnsi="Times New Roman" w:cs="Times New Roman"/>
          <w:sz w:val="18"/>
          <w:szCs w:val="18"/>
          <w:lang w:eastAsia="ru-RU"/>
        </w:rPr>
        <w:t xml:space="preserve"> </w:t>
      </w:r>
    </w:p>
    <w:p w14:paraId="0E872B49" w14:textId="7C5A4755" w:rsidR="00862B07" w:rsidRPr="003E66EC" w:rsidRDefault="00862B07"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Потребитель (Заказчик) согласен / не согласен (не нужное зачеркнуть) на получение от Исполнителя информации (в том числе рекламного характера, оповещения о дате и времени приема) посредством смс-информирования и телефонного звонка на свой номер, отправки писем на личную электронную почту.</w:t>
      </w:r>
    </w:p>
    <w:p w14:paraId="68D4E07D" w14:textId="2BF72387" w:rsidR="00862B07" w:rsidRPr="003E66EC" w:rsidRDefault="003E313D" w:rsidP="009120AB">
      <w:pPr>
        <w:pStyle w:val="a3"/>
        <w:numPr>
          <w:ilvl w:val="0"/>
          <w:numId w:val="1"/>
        </w:numPr>
        <w:spacing w:line="240" w:lineRule="auto"/>
        <w:jc w:val="center"/>
        <w:rPr>
          <w:rFonts w:ascii="Times New Roman" w:eastAsia="Times New Roman" w:hAnsi="Times New Roman" w:cs="Times New Roman"/>
          <w:b/>
          <w:bCs/>
          <w:sz w:val="18"/>
          <w:szCs w:val="18"/>
          <w:lang w:eastAsia="ru-RU"/>
        </w:rPr>
      </w:pPr>
      <w:r w:rsidRPr="003E66EC">
        <w:rPr>
          <w:rFonts w:ascii="Times New Roman" w:eastAsia="Times New Roman" w:hAnsi="Times New Roman" w:cs="Times New Roman"/>
          <w:b/>
          <w:bCs/>
          <w:sz w:val="18"/>
          <w:szCs w:val="18"/>
          <w:lang w:eastAsia="ru-RU"/>
        </w:rPr>
        <w:t>А</w:t>
      </w:r>
      <w:r w:rsidR="00862B07" w:rsidRPr="003E66EC">
        <w:rPr>
          <w:rFonts w:ascii="Times New Roman" w:eastAsia="Times New Roman" w:hAnsi="Times New Roman" w:cs="Times New Roman"/>
          <w:b/>
          <w:bCs/>
          <w:sz w:val="18"/>
          <w:szCs w:val="18"/>
          <w:lang w:eastAsia="ru-RU"/>
        </w:rPr>
        <w:t>дреса и реквизиты Сторон</w:t>
      </w:r>
    </w:p>
    <w:tbl>
      <w:tblPr>
        <w:tblStyle w:val="a6"/>
        <w:tblW w:w="0" w:type="auto"/>
        <w:tblLook w:val="04A0" w:firstRow="1" w:lastRow="0" w:firstColumn="1" w:lastColumn="0" w:noHBand="0" w:noVBand="1"/>
      </w:tblPr>
      <w:tblGrid>
        <w:gridCol w:w="5524"/>
        <w:gridCol w:w="3821"/>
      </w:tblGrid>
      <w:tr w:rsidR="00201973" w:rsidRPr="003E66EC" w14:paraId="4E2520AB" w14:textId="77777777" w:rsidTr="000D47B5">
        <w:tc>
          <w:tcPr>
            <w:tcW w:w="5524" w:type="dxa"/>
            <w:tcBorders>
              <w:top w:val="nil"/>
              <w:left w:val="nil"/>
              <w:bottom w:val="nil"/>
              <w:right w:val="nil"/>
            </w:tcBorders>
          </w:tcPr>
          <w:p w14:paraId="736B35FB" w14:textId="77777777" w:rsidR="00201973" w:rsidRPr="003E66EC" w:rsidRDefault="00201973" w:rsidP="009120AB">
            <w:pPr>
              <w:jc w:val="center"/>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Потребитель (Законный представитель, Заказчик)</w:t>
            </w:r>
          </w:p>
          <w:p w14:paraId="7302E580" w14:textId="77777777" w:rsidR="00201973" w:rsidRPr="003E66EC" w:rsidRDefault="00201973" w:rsidP="009120AB">
            <w:pPr>
              <w:jc w:val="both"/>
              <w:rPr>
                <w:rFonts w:ascii="Times New Roman" w:hAnsi="Times New Roman" w:cs="Times New Roman"/>
                <w:sz w:val="16"/>
                <w:szCs w:val="16"/>
              </w:rPr>
            </w:pPr>
            <w:r w:rsidRPr="003E66EC">
              <w:rPr>
                <w:rFonts w:ascii="Times New Roman" w:hAnsi="Times New Roman" w:cs="Times New Roman"/>
                <w:sz w:val="16"/>
                <w:szCs w:val="16"/>
              </w:rPr>
              <w:t>ФИО _____________________________________________________________</w:t>
            </w:r>
          </w:p>
          <w:p w14:paraId="512B6180" w14:textId="77777777" w:rsidR="00201973" w:rsidRPr="003E66EC" w:rsidRDefault="00201973" w:rsidP="009120AB">
            <w:pPr>
              <w:jc w:val="both"/>
              <w:rPr>
                <w:rFonts w:ascii="Times New Roman" w:hAnsi="Times New Roman" w:cs="Times New Roman"/>
                <w:sz w:val="16"/>
                <w:szCs w:val="16"/>
              </w:rPr>
            </w:pPr>
          </w:p>
          <w:p w14:paraId="08484B0A" w14:textId="77777777" w:rsidR="00201973" w:rsidRPr="003E66EC" w:rsidRDefault="00201973" w:rsidP="009120AB">
            <w:pPr>
              <w:jc w:val="both"/>
              <w:rPr>
                <w:rFonts w:ascii="Times New Roman" w:hAnsi="Times New Roman" w:cs="Times New Roman"/>
                <w:sz w:val="16"/>
                <w:szCs w:val="16"/>
              </w:rPr>
            </w:pPr>
            <w:r w:rsidRPr="003E66EC">
              <w:rPr>
                <w:rFonts w:ascii="Times New Roman" w:hAnsi="Times New Roman" w:cs="Times New Roman"/>
                <w:sz w:val="16"/>
                <w:szCs w:val="16"/>
              </w:rPr>
              <w:t>Дата рождения___________________</w:t>
            </w:r>
          </w:p>
          <w:p w14:paraId="58736273" w14:textId="77777777" w:rsidR="00201973" w:rsidRPr="003E66EC" w:rsidRDefault="00201973" w:rsidP="009120AB">
            <w:pPr>
              <w:jc w:val="both"/>
              <w:rPr>
                <w:rFonts w:ascii="Times New Roman" w:hAnsi="Times New Roman" w:cs="Times New Roman"/>
                <w:sz w:val="16"/>
                <w:szCs w:val="16"/>
              </w:rPr>
            </w:pPr>
          </w:p>
          <w:p w14:paraId="5D94A8DF" w14:textId="77777777" w:rsidR="00201973" w:rsidRPr="003E66EC" w:rsidRDefault="00201973" w:rsidP="009120AB">
            <w:pPr>
              <w:jc w:val="both"/>
              <w:rPr>
                <w:rFonts w:ascii="Times New Roman" w:hAnsi="Times New Roman" w:cs="Times New Roman"/>
                <w:sz w:val="16"/>
                <w:szCs w:val="16"/>
              </w:rPr>
            </w:pPr>
            <w:r w:rsidRPr="003E66EC">
              <w:rPr>
                <w:rFonts w:ascii="Times New Roman" w:hAnsi="Times New Roman" w:cs="Times New Roman"/>
                <w:sz w:val="16"/>
                <w:szCs w:val="16"/>
              </w:rPr>
              <w:t>Адрес_____________________________________________________________</w:t>
            </w:r>
          </w:p>
          <w:p w14:paraId="2B1F5DB6" w14:textId="77777777" w:rsidR="00201973" w:rsidRPr="003E66EC" w:rsidRDefault="00201973" w:rsidP="009120AB">
            <w:pPr>
              <w:jc w:val="both"/>
              <w:rPr>
                <w:rFonts w:ascii="Times New Roman" w:hAnsi="Times New Roman" w:cs="Times New Roman"/>
                <w:sz w:val="16"/>
                <w:szCs w:val="16"/>
              </w:rPr>
            </w:pPr>
          </w:p>
          <w:p w14:paraId="6D5ADBC4" w14:textId="77777777" w:rsidR="00201973" w:rsidRPr="003E66EC" w:rsidRDefault="00201973" w:rsidP="009120AB">
            <w:pPr>
              <w:jc w:val="both"/>
              <w:rPr>
                <w:rFonts w:ascii="Times New Roman" w:hAnsi="Times New Roman" w:cs="Times New Roman"/>
                <w:sz w:val="16"/>
                <w:szCs w:val="16"/>
              </w:rPr>
            </w:pPr>
            <w:r w:rsidRPr="003E66EC">
              <w:rPr>
                <w:rFonts w:ascii="Times New Roman" w:hAnsi="Times New Roman" w:cs="Times New Roman"/>
                <w:sz w:val="16"/>
                <w:szCs w:val="16"/>
              </w:rPr>
              <w:t xml:space="preserve">Паспорт: </w:t>
            </w:r>
            <w:proofErr w:type="spellStart"/>
            <w:r w:rsidRPr="003E66EC">
              <w:rPr>
                <w:rFonts w:ascii="Times New Roman" w:hAnsi="Times New Roman" w:cs="Times New Roman"/>
                <w:sz w:val="16"/>
                <w:szCs w:val="16"/>
              </w:rPr>
              <w:t>серия__________номер</w:t>
            </w:r>
            <w:proofErr w:type="spellEnd"/>
            <w:r w:rsidRPr="003E66EC">
              <w:rPr>
                <w:rFonts w:ascii="Times New Roman" w:hAnsi="Times New Roman" w:cs="Times New Roman"/>
                <w:sz w:val="16"/>
                <w:szCs w:val="16"/>
              </w:rPr>
              <w:t>__________________ Дата выдачи________</w:t>
            </w:r>
          </w:p>
          <w:p w14:paraId="51ADE770" w14:textId="77777777" w:rsidR="00201973" w:rsidRPr="003E66EC" w:rsidRDefault="00201973" w:rsidP="009120AB">
            <w:pPr>
              <w:jc w:val="both"/>
              <w:rPr>
                <w:rFonts w:ascii="Times New Roman" w:hAnsi="Times New Roman" w:cs="Times New Roman"/>
                <w:sz w:val="16"/>
                <w:szCs w:val="16"/>
              </w:rPr>
            </w:pPr>
          </w:p>
          <w:p w14:paraId="179489A2" w14:textId="77777777" w:rsidR="00201973" w:rsidRPr="003E66EC" w:rsidRDefault="00201973" w:rsidP="009120AB">
            <w:pPr>
              <w:jc w:val="both"/>
              <w:rPr>
                <w:rFonts w:ascii="Times New Roman" w:hAnsi="Times New Roman" w:cs="Times New Roman"/>
                <w:sz w:val="16"/>
                <w:szCs w:val="16"/>
              </w:rPr>
            </w:pPr>
            <w:r w:rsidRPr="003E66EC">
              <w:rPr>
                <w:rFonts w:ascii="Times New Roman" w:hAnsi="Times New Roman" w:cs="Times New Roman"/>
                <w:sz w:val="16"/>
                <w:szCs w:val="16"/>
              </w:rPr>
              <w:t>Выдан ___________________________________________________________</w:t>
            </w:r>
          </w:p>
          <w:p w14:paraId="3870CC71" w14:textId="77777777" w:rsidR="00201973" w:rsidRPr="003E66EC" w:rsidRDefault="00201973" w:rsidP="009120AB">
            <w:pPr>
              <w:jc w:val="both"/>
              <w:rPr>
                <w:rFonts w:ascii="Times New Roman" w:hAnsi="Times New Roman" w:cs="Times New Roman"/>
                <w:sz w:val="16"/>
                <w:szCs w:val="16"/>
              </w:rPr>
            </w:pPr>
          </w:p>
          <w:p w14:paraId="17A7DA8C" w14:textId="2679C068" w:rsidR="00A82677" w:rsidRPr="003E66EC" w:rsidRDefault="00A82677" w:rsidP="009120AB">
            <w:pPr>
              <w:jc w:val="both"/>
              <w:rPr>
                <w:rFonts w:ascii="Times New Roman" w:hAnsi="Times New Roman" w:cs="Times New Roman"/>
                <w:sz w:val="16"/>
                <w:szCs w:val="16"/>
              </w:rPr>
            </w:pPr>
            <w:r w:rsidRPr="003E66EC">
              <w:rPr>
                <w:rFonts w:ascii="Times New Roman" w:hAnsi="Times New Roman" w:cs="Times New Roman"/>
                <w:sz w:val="16"/>
                <w:szCs w:val="16"/>
              </w:rPr>
              <w:t>СНИЛС _________________</w:t>
            </w:r>
          </w:p>
          <w:p w14:paraId="27D70B0F" w14:textId="77777777" w:rsidR="00A82677" w:rsidRPr="003E66EC" w:rsidRDefault="00A82677" w:rsidP="009120AB">
            <w:pPr>
              <w:jc w:val="both"/>
              <w:rPr>
                <w:rFonts w:ascii="Times New Roman" w:hAnsi="Times New Roman" w:cs="Times New Roman"/>
                <w:sz w:val="16"/>
                <w:szCs w:val="16"/>
              </w:rPr>
            </w:pPr>
          </w:p>
          <w:p w14:paraId="5A5FD48E" w14:textId="66E5C448" w:rsidR="00201973" w:rsidRPr="003E66EC" w:rsidRDefault="00201973" w:rsidP="009120AB">
            <w:pPr>
              <w:jc w:val="both"/>
              <w:rPr>
                <w:rFonts w:ascii="Times New Roman" w:hAnsi="Times New Roman" w:cs="Times New Roman"/>
                <w:sz w:val="16"/>
                <w:szCs w:val="16"/>
              </w:rPr>
            </w:pPr>
            <w:r w:rsidRPr="003E66EC">
              <w:rPr>
                <w:rFonts w:ascii="Times New Roman" w:hAnsi="Times New Roman" w:cs="Times New Roman"/>
                <w:sz w:val="16"/>
                <w:szCs w:val="16"/>
              </w:rPr>
              <w:t>Телефон ___________________________ эл. почта_______________________</w:t>
            </w:r>
          </w:p>
          <w:p w14:paraId="296A2CB2" w14:textId="77777777" w:rsidR="00201973" w:rsidRPr="003E66EC" w:rsidRDefault="00201973" w:rsidP="009120AB">
            <w:pPr>
              <w:jc w:val="both"/>
              <w:rPr>
                <w:rFonts w:ascii="Times New Roman" w:hAnsi="Times New Roman" w:cs="Times New Roman"/>
                <w:sz w:val="16"/>
                <w:szCs w:val="16"/>
              </w:rPr>
            </w:pPr>
          </w:p>
          <w:p w14:paraId="0DCE87DB" w14:textId="52FDB2F9" w:rsidR="00201973" w:rsidRPr="003E66EC" w:rsidRDefault="00201973" w:rsidP="009120AB">
            <w:pPr>
              <w:rPr>
                <w:rFonts w:ascii="Times New Roman" w:hAnsi="Times New Roman" w:cs="Times New Roman"/>
                <w:sz w:val="18"/>
                <w:szCs w:val="18"/>
              </w:rPr>
            </w:pPr>
          </w:p>
          <w:p w14:paraId="63B7B7F4" w14:textId="77777777" w:rsidR="000D47B5" w:rsidRPr="003E66EC" w:rsidRDefault="000D47B5" w:rsidP="009120AB">
            <w:pPr>
              <w:rPr>
                <w:rFonts w:ascii="Times New Roman" w:hAnsi="Times New Roman" w:cs="Times New Roman"/>
                <w:sz w:val="18"/>
                <w:szCs w:val="18"/>
              </w:rPr>
            </w:pPr>
          </w:p>
          <w:p w14:paraId="473E8266" w14:textId="77777777" w:rsidR="00201973" w:rsidRPr="003E66EC" w:rsidRDefault="00201973" w:rsidP="009120AB">
            <w:pPr>
              <w:rPr>
                <w:rFonts w:ascii="Times New Roman" w:hAnsi="Times New Roman" w:cs="Times New Roman"/>
                <w:sz w:val="18"/>
                <w:szCs w:val="18"/>
              </w:rPr>
            </w:pPr>
            <w:r w:rsidRPr="003E66EC">
              <w:rPr>
                <w:rFonts w:ascii="Times New Roman" w:hAnsi="Times New Roman" w:cs="Times New Roman"/>
                <w:sz w:val="18"/>
                <w:szCs w:val="18"/>
              </w:rPr>
              <w:t>_______________________/______________/</w:t>
            </w:r>
          </w:p>
          <w:p w14:paraId="441D527B" w14:textId="77777777" w:rsidR="00201973" w:rsidRPr="003E66EC" w:rsidRDefault="00201973" w:rsidP="009120AB">
            <w:pPr>
              <w:jc w:val="both"/>
              <w:rPr>
                <w:rFonts w:ascii="Times New Roman" w:hAnsi="Times New Roman" w:cs="Times New Roman"/>
                <w:sz w:val="16"/>
                <w:szCs w:val="16"/>
              </w:rPr>
            </w:pPr>
          </w:p>
        </w:tc>
        <w:tc>
          <w:tcPr>
            <w:tcW w:w="3821" w:type="dxa"/>
            <w:tcBorders>
              <w:top w:val="nil"/>
              <w:left w:val="nil"/>
              <w:bottom w:val="nil"/>
              <w:right w:val="nil"/>
            </w:tcBorders>
          </w:tcPr>
          <w:p w14:paraId="33F200D7" w14:textId="77777777" w:rsidR="00201973" w:rsidRPr="003E66EC" w:rsidRDefault="00201973" w:rsidP="009120AB">
            <w:pPr>
              <w:jc w:val="center"/>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Исполнитель</w:t>
            </w:r>
          </w:p>
          <w:p w14:paraId="66170EDF" w14:textId="25F529E9" w:rsidR="00201973" w:rsidRPr="003E66EC" w:rsidRDefault="00201973" w:rsidP="009120AB">
            <w:pPr>
              <w:tabs>
                <w:tab w:val="left" w:pos="379"/>
              </w:tabs>
              <w:ind w:right="5"/>
              <w:jc w:val="center"/>
              <w:rPr>
                <w:rFonts w:ascii="Times New Roman" w:hAnsi="Times New Roman" w:cs="Times New Roman"/>
                <w:sz w:val="18"/>
                <w:szCs w:val="18"/>
              </w:rPr>
            </w:pPr>
            <w:r w:rsidRPr="003E66EC">
              <w:rPr>
                <w:rFonts w:ascii="Times New Roman" w:hAnsi="Times New Roman" w:cs="Times New Roman"/>
                <w:sz w:val="18"/>
                <w:szCs w:val="18"/>
              </w:rPr>
              <w:t xml:space="preserve">ООО </w:t>
            </w:r>
            <w:r w:rsidR="002B44F7" w:rsidRPr="003E66EC">
              <w:rPr>
                <w:rFonts w:ascii="Times New Roman" w:hAnsi="Times New Roman" w:cs="Times New Roman"/>
                <w:sz w:val="18"/>
                <w:szCs w:val="18"/>
              </w:rPr>
              <w:t xml:space="preserve">МЦ </w:t>
            </w:r>
            <w:r w:rsidR="000C0BFA" w:rsidRPr="003E66EC">
              <w:rPr>
                <w:rFonts w:ascii="Times New Roman" w:hAnsi="Times New Roman" w:cs="Times New Roman"/>
                <w:sz w:val="18"/>
                <w:szCs w:val="18"/>
              </w:rPr>
              <w:t>«Академический</w:t>
            </w:r>
            <w:r w:rsidRPr="003E66EC">
              <w:rPr>
                <w:rFonts w:ascii="Times New Roman" w:hAnsi="Times New Roman" w:cs="Times New Roman"/>
                <w:sz w:val="18"/>
                <w:szCs w:val="18"/>
              </w:rPr>
              <w:t>»</w:t>
            </w:r>
          </w:p>
          <w:p w14:paraId="1DA267E4" w14:textId="49346639" w:rsidR="00201973" w:rsidRPr="003E66EC" w:rsidRDefault="00201973" w:rsidP="009120AB">
            <w:pPr>
              <w:tabs>
                <w:tab w:val="left" w:pos="379"/>
              </w:tabs>
              <w:ind w:right="5"/>
              <w:jc w:val="both"/>
              <w:rPr>
                <w:rFonts w:ascii="Times New Roman" w:hAnsi="Times New Roman" w:cs="Times New Roman"/>
                <w:sz w:val="18"/>
                <w:szCs w:val="18"/>
              </w:rPr>
            </w:pPr>
            <w:r w:rsidRPr="003E66EC">
              <w:rPr>
                <w:rFonts w:ascii="Times New Roman" w:hAnsi="Times New Roman" w:cs="Times New Roman"/>
                <w:sz w:val="18"/>
                <w:szCs w:val="18"/>
              </w:rPr>
              <w:t>Адрес: 6220</w:t>
            </w:r>
            <w:r w:rsidR="00BB2BCD" w:rsidRPr="003E66EC">
              <w:rPr>
                <w:rFonts w:ascii="Times New Roman" w:hAnsi="Times New Roman" w:cs="Times New Roman"/>
                <w:sz w:val="18"/>
                <w:szCs w:val="18"/>
              </w:rPr>
              <w:t>49</w:t>
            </w:r>
            <w:r w:rsidRPr="003E66EC">
              <w:rPr>
                <w:rFonts w:ascii="Times New Roman" w:hAnsi="Times New Roman" w:cs="Times New Roman"/>
                <w:sz w:val="18"/>
                <w:szCs w:val="18"/>
              </w:rPr>
              <w:t>, Свердловская область,</w:t>
            </w:r>
          </w:p>
          <w:p w14:paraId="2B26D566" w14:textId="77777777" w:rsidR="00BB2BCD" w:rsidRPr="003E66EC" w:rsidRDefault="00201973" w:rsidP="009120AB">
            <w:pPr>
              <w:tabs>
                <w:tab w:val="left" w:pos="379"/>
              </w:tabs>
              <w:ind w:right="5"/>
              <w:jc w:val="both"/>
              <w:rPr>
                <w:rFonts w:ascii="Times New Roman" w:hAnsi="Times New Roman" w:cs="Times New Roman"/>
                <w:sz w:val="18"/>
                <w:szCs w:val="18"/>
              </w:rPr>
            </w:pPr>
            <w:r w:rsidRPr="003E66EC">
              <w:rPr>
                <w:rFonts w:ascii="Times New Roman" w:hAnsi="Times New Roman" w:cs="Times New Roman"/>
                <w:sz w:val="18"/>
                <w:szCs w:val="18"/>
              </w:rPr>
              <w:t xml:space="preserve">г. Нижний Тагил, </w:t>
            </w:r>
            <w:proofErr w:type="spellStart"/>
            <w:r w:rsidR="00BB2BCD" w:rsidRPr="003E66EC">
              <w:rPr>
                <w:rFonts w:ascii="Times New Roman" w:hAnsi="Times New Roman" w:cs="Times New Roman"/>
                <w:sz w:val="18"/>
                <w:szCs w:val="18"/>
              </w:rPr>
              <w:t>Черноисточинское</w:t>
            </w:r>
            <w:proofErr w:type="spellEnd"/>
            <w:r w:rsidR="00BB2BCD" w:rsidRPr="003E66EC">
              <w:rPr>
                <w:rFonts w:ascii="Times New Roman" w:hAnsi="Times New Roman" w:cs="Times New Roman"/>
                <w:sz w:val="18"/>
                <w:szCs w:val="18"/>
              </w:rPr>
              <w:t xml:space="preserve"> шоссе,</w:t>
            </w:r>
            <w:r w:rsidR="002B44F7" w:rsidRPr="003E66EC">
              <w:rPr>
                <w:rFonts w:ascii="Times New Roman" w:hAnsi="Times New Roman" w:cs="Times New Roman"/>
                <w:sz w:val="18"/>
                <w:szCs w:val="18"/>
              </w:rPr>
              <w:t xml:space="preserve"> </w:t>
            </w:r>
          </w:p>
          <w:p w14:paraId="7A78585C" w14:textId="70A473D3" w:rsidR="00201973" w:rsidRPr="003E66EC" w:rsidRDefault="00BB2BCD" w:rsidP="009120AB">
            <w:pPr>
              <w:tabs>
                <w:tab w:val="left" w:pos="379"/>
              </w:tabs>
              <w:ind w:right="5"/>
              <w:jc w:val="both"/>
              <w:rPr>
                <w:rFonts w:ascii="Times New Roman" w:hAnsi="Times New Roman" w:cs="Times New Roman"/>
                <w:sz w:val="18"/>
                <w:szCs w:val="18"/>
              </w:rPr>
            </w:pPr>
            <w:r w:rsidRPr="003E66EC">
              <w:rPr>
                <w:rFonts w:ascii="Times New Roman" w:hAnsi="Times New Roman" w:cs="Times New Roman"/>
                <w:sz w:val="18"/>
                <w:szCs w:val="18"/>
              </w:rPr>
              <w:t>63 А</w:t>
            </w:r>
          </w:p>
          <w:p w14:paraId="37860174" w14:textId="77777777" w:rsidR="00BB2BCD" w:rsidRPr="003E66EC" w:rsidRDefault="00201973" w:rsidP="00BB2BCD">
            <w:pPr>
              <w:rPr>
                <w:rFonts w:ascii="Times New Roman" w:hAnsi="Times New Roman" w:cs="Times New Roman"/>
                <w:sz w:val="18"/>
                <w:szCs w:val="18"/>
              </w:rPr>
            </w:pPr>
            <w:r w:rsidRPr="003E66EC">
              <w:rPr>
                <w:rFonts w:ascii="Times New Roman" w:hAnsi="Times New Roman" w:cs="Times New Roman"/>
                <w:sz w:val="18"/>
                <w:szCs w:val="18"/>
              </w:rPr>
              <w:t xml:space="preserve">ОГРН </w:t>
            </w:r>
            <w:r w:rsidR="00BB2BCD" w:rsidRPr="003E66EC">
              <w:rPr>
                <w:rFonts w:ascii="Times New Roman" w:hAnsi="Times New Roman" w:cs="Times New Roman"/>
                <w:sz w:val="18"/>
                <w:szCs w:val="18"/>
              </w:rPr>
              <w:t>1169658075883</w:t>
            </w:r>
          </w:p>
          <w:p w14:paraId="25992AF8" w14:textId="77777777" w:rsidR="00BB2BCD" w:rsidRPr="003E66EC" w:rsidRDefault="00201973" w:rsidP="00BB2BCD">
            <w:pPr>
              <w:rPr>
                <w:rFonts w:ascii="Times New Roman" w:eastAsia="Times New Roman" w:hAnsi="Times New Roman" w:cs="Times New Roman"/>
                <w:sz w:val="18"/>
                <w:szCs w:val="18"/>
                <w:lang w:eastAsia="ru-RU"/>
              </w:rPr>
            </w:pPr>
            <w:r w:rsidRPr="003E66EC">
              <w:rPr>
                <w:rFonts w:ascii="Times New Roman" w:hAnsi="Times New Roman" w:cs="Times New Roman"/>
                <w:sz w:val="18"/>
                <w:szCs w:val="18"/>
              </w:rPr>
              <w:t xml:space="preserve">ИНН </w:t>
            </w:r>
            <w:r w:rsidR="00BB2BCD" w:rsidRPr="003E66EC">
              <w:rPr>
                <w:rFonts w:ascii="Times New Roman" w:eastAsia="Times New Roman" w:hAnsi="Times New Roman" w:cs="Times New Roman"/>
                <w:sz w:val="18"/>
                <w:szCs w:val="18"/>
                <w:lang w:eastAsia="ru-RU"/>
              </w:rPr>
              <w:t>6623117417</w:t>
            </w:r>
          </w:p>
          <w:p w14:paraId="5E0372D3" w14:textId="00122F4F" w:rsidR="00201973" w:rsidRPr="003E66EC" w:rsidRDefault="00201973" w:rsidP="00BB2BCD">
            <w:pPr>
              <w:rPr>
                <w:rFonts w:ascii="Times New Roman" w:hAnsi="Times New Roman" w:cs="Times New Roman"/>
                <w:sz w:val="18"/>
                <w:szCs w:val="18"/>
              </w:rPr>
            </w:pPr>
            <w:r w:rsidRPr="003E66EC">
              <w:rPr>
                <w:rFonts w:ascii="Times New Roman" w:hAnsi="Times New Roman" w:cs="Times New Roman"/>
                <w:sz w:val="18"/>
                <w:szCs w:val="18"/>
              </w:rPr>
              <w:t xml:space="preserve">КПП </w:t>
            </w:r>
            <w:r w:rsidR="00BB2BCD" w:rsidRPr="003E66EC">
              <w:rPr>
                <w:rFonts w:ascii="Times New Roman" w:eastAsia="Times New Roman" w:hAnsi="Times New Roman" w:cs="Times New Roman"/>
                <w:sz w:val="18"/>
                <w:szCs w:val="18"/>
                <w:lang w:eastAsia="ru-RU"/>
              </w:rPr>
              <w:t>662301001</w:t>
            </w:r>
          </w:p>
          <w:p w14:paraId="55E9BD67" w14:textId="77777777" w:rsidR="00BB2BCD" w:rsidRPr="003E66EC" w:rsidRDefault="00BB2BCD" w:rsidP="00BB2BCD">
            <w:pPr>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р/с 40702810216540083420 в Уральский Банк</w:t>
            </w:r>
          </w:p>
          <w:p w14:paraId="6622658C" w14:textId="0314018C" w:rsidR="00BB2BCD" w:rsidRPr="003E66EC" w:rsidRDefault="00BB2BCD" w:rsidP="00BB2BCD">
            <w:pPr>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ПАО Сбербанк</w:t>
            </w:r>
          </w:p>
          <w:p w14:paraId="63B2DE64" w14:textId="77777777" w:rsidR="00BB2BCD" w:rsidRPr="003E66EC" w:rsidRDefault="00BB2BCD" w:rsidP="00BB2BCD">
            <w:pPr>
              <w:rPr>
                <w:rFonts w:ascii="Times New Roman" w:eastAsia="Times New Roman" w:hAnsi="Times New Roman" w:cs="Times New Roman"/>
                <w:sz w:val="18"/>
                <w:szCs w:val="18"/>
                <w:lang w:eastAsia="ru-RU"/>
              </w:rPr>
            </w:pPr>
            <w:r w:rsidRPr="003E66EC">
              <w:rPr>
                <w:rFonts w:ascii="Times New Roman" w:eastAsia="Times New Roman" w:hAnsi="Times New Roman" w:cs="Times New Roman"/>
                <w:sz w:val="18"/>
                <w:szCs w:val="18"/>
                <w:lang w:eastAsia="ru-RU"/>
              </w:rPr>
              <w:t>к/с301018105000000000674</w:t>
            </w:r>
          </w:p>
          <w:p w14:paraId="410D5693" w14:textId="600A8741" w:rsidR="00BB2BCD" w:rsidRPr="003E66EC" w:rsidRDefault="00BB2BCD" w:rsidP="00BB2BCD">
            <w:pPr>
              <w:rPr>
                <w:rFonts w:ascii="Times New Roman" w:hAnsi="Times New Roman" w:cs="Times New Roman"/>
                <w:sz w:val="18"/>
                <w:szCs w:val="18"/>
              </w:rPr>
            </w:pPr>
            <w:r w:rsidRPr="003E66EC">
              <w:rPr>
                <w:rFonts w:ascii="Times New Roman" w:eastAsia="Times New Roman" w:hAnsi="Times New Roman" w:cs="Times New Roman"/>
                <w:sz w:val="18"/>
                <w:szCs w:val="18"/>
                <w:lang w:eastAsia="ru-RU"/>
              </w:rPr>
              <w:t xml:space="preserve">БИК 046577674 </w:t>
            </w:r>
          </w:p>
          <w:p w14:paraId="44141EE7" w14:textId="7FCFF78A" w:rsidR="00201973" w:rsidRPr="003E66EC" w:rsidRDefault="00201973" w:rsidP="009120AB">
            <w:pPr>
              <w:rPr>
                <w:rFonts w:ascii="Times New Roman" w:hAnsi="Times New Roman" w:cs="Times New Roman"/>
                <w:sz w:val="18"/>
                <w:szCs w:val="18"/>
              </w:rPr>
            </w:pPr>
          </w:p>
          <w:p w14:paraId="68587911" w14:textId="25297ED5" w:rsidR="00A82677" w:rsidRPr="003E66EC" w:rsidRDefault="00A82677" w:rsidP="009120AB">
            <w:pPr>
              <w:rPr>
                <w:rFonts w:ascii="Times New Roman" w:hAnsi="Times New Roman" w:cs="Times New Roman"/>
                <w:sz w:val="18"/>
                <w:szCs w:val="18"/>
              </w:rPr>
            </w:pPr>
          </w:p>
          <w:p w14:paraId="3BE0E39A" w14:textId="3D885B7E" w:rsidR="00A82677" w:rsidRPr="003E66EC" w:rsidRDefault="00A82677" w:rsidP="009120AB">
            <w:pPr>
              <w:rPr>
                <w:rFonts w:ascii="Times New Roman" w:hAnsi="Times New Roman" w:cs="Times New Roman"/>
                <w:sz w:val="18"/>
                <w:szCs w:val="18"/>
              </w:rPr>
            </w:pPr>
          </w:p>
          <w:p w14:paraId="332AD4BB" w14:textId="77777777" w:rsidR="00A82677" w:rsidRPr="003E66EC" w:rsidRDefault="00A82677" w:rsidP="009120AB">
            <w:pPr>
              <w:rPr>
                <w:rFonts w:ascii="Times New Roman" w:hAnsi="Times New Roman" w:cs="Times New Roman"/>
                <w:sz w:val="18"/>
                <w:szCs w:val="18"/>
              </w:rPr>
            </w:pPr>
          </w:p>
          <w:p w14:paraId="52F26865" w14:textId="08930164" w:rsidR="00201973" w:rsidRPr="003E66EC" w:rsidRDefault="00201973" w:rsidP="009120AB">
            <w:pPr>
              <w:rPr>
                <w:rFonts w:ascii="Times New Roman" w:hAnsi="Times New Roman" w:cs="Times New Roman"/>
                <w:sz w:val="18"/>
                <w:szCs w:val="18"/>
              </w:rPr>
            </w:pPr>
            <w:r w:rsidRPr="003E66EC">
              <w:rPr>
                <w:rFonts w:ascii="Times New Roman" w:hAnsi="Times New Roman" w:cs="Times New Roman"/>
                <w:sz w:val="18"/>
                <w:szCs w:val="18"/>
              </w:rPr>
              <w:t>_________________________/</w:t>
            </w:r>
            <w:r w:rsidR="002B44F7" w:rsidRPr="003E66EC">
              <w:rPr>
                <w:rFonts w:ascii="Times New Roman" w:hAnsi="Times New Roman" w:cs="Times New Roman"/>
                <w:sz w:val="18"/>
                <w:szCs w:val="18"/>
              </w:rPr>
              <w:t>_____________</w:t>
            </w:r>
            <w:r w:rsidRPr="003E66EC">
              <w:rPr>
                <w:rFonts w:ascii="Times New Roman" w:hAnsi="Times New Roman" w:cs="Times New Roman"/>
                <w:sz w:val="18"/>
                <w:szCs w:val="18"/>
              </w:rPr>
              <w:t>/</w:t>
            </w:r>
          </w:p>
          <w:p w14:paraId="389BDAC9" w14:textId="77777777" w:rsidR="00201973" w:rsidRPr="003E66EC" w:rsidRDefault="00201973" w:rsidP="009120AB">
            <w:pPr>
              <w:rPr>
                <w:rFonts w:ascii="Times New Roman" w:hAnsi="Times New Roman" w:cs="Times New Roman"/>
                <w:sz w:val="16"/>
                <w:szCs w:val="16"/>
              </w:rPr>
            </w:pPr>
          </w:p>
        </w:tc>
      </w:tr>
    </w:tbl>
    <w:p w14:paraId="5F74E2C1" w14:textId="222BE3B3" w:rsidR="00201973" w:rsidRPr="003E66EC" w:rsidRDefault="00201973" w:rsidP="009120AB">
      <w:pPr>
        <w:pStyle w:val="a3"/>
        <w:spacing w:line="240" w:lineRule="auto"/>
        <w:rPr>
          <w:rFonts w:ascii="Times New Roman" w:eastAsia="Times New Roman" w:hAnsi="Times New Roman" w:cs="Times New Roman"/>
          <w:b/>
          <w:bCs/>
          <w:sz w:val="18"/>
          <w:szCs w:val="18"/>
          <w:lang w:eastAsia="ru-RU"/>
        </w:rPr>
      </w:pPr>
    </w:p>
    <w:sectPr w:rsidR="00201973" w:rsidRPr="003E66EC" w:rsidSect="00B33133">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24787"/>
    <w:multiLevelType w:val="multilevel"/>
    <w:tmpl w:val="FF5033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2EC"/>
    <w:rsid w:val="000471F4"/>
    <w:rsid w:val="000C0BFA"/>
    <w:rsid w:val="000D47B5"/>
    <w:rsid w:val="00165EED"/>
    <w:rsid w:val="001C69EF"/>
    <w:rsid w:val="00201973"/>
    <w:rsid w:val="00254152"/>
    <w:rsid w:val="002B44F7"/>
    <w:rsid w:val="002F02EC"/>
    <w:rsid w:val="003620C8"/>
    <w:rsid w:val="00367209"/>
    <w:rsid w:val="003E2686"/>
    <w:rsid w:val="003E313D"/>
    <w:rsid w:val="003E66EC"/>
    <w:rsid w:val="00435F00"/>
    <w:rsid w:val="00551861"/>
    <w:rsid w:val="00572FDC"/>
    <w:rsid w:val="005B4FE9"/>
    <w:rsid w:val="0066263A"/>
    <w:rsid w:val="00725B49"/>
    <w:rsid w:val="00820691"/>
    <w:rsid w:val="00862B07"/>
    <w:rsid w:val="008F3C96"/>
    <w:rsid w:val="009120AB"/>
    <w:rsid w:val="0093295C"/>
    <w:rsid w:val="00995509"/>
    <w:rsid w:val="00A12836"/>
    <w:rsid w:val="00A70058"/>
    <w:rsid w:val="00A82677"/>
    <w:rsid w:val="00B33133"/>
    <w:rsid w:val="00BB2BCD"/>
    <w:rsid w:val="00C0137A"/>
    <w:rsid w:val="00C71A19"/>
    <w:rsid w:val="00D7216F"/>
    <w:rsid w:val="00E27CC0"/>
    <w:rsid w:val="00E92ED2"/>
    <w:rsid w:val="00EA6EB7"/>
    <w:rsid w:val="00EB5C7E"/>
    <w:rsid w:val="00FA5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73C5"/>
  <w15:chartTrackingRefBased/>
  <w15:docId w15:val="{89A73915-B3C5-46CA-BF0B-A1DE9676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F0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2EC"/>
    <w:pPr>
      <w:ind w:left="720"/>
      <w:contextualSpacing/>
    </w:pPr>
  </w:style>
  <w:style w:type="character" w:styleId="a4">
    <w:name w:val="Emphasis"/>
    <w:basedOn w:val="a0"/>
    <w:uiPriority w:val="20"/>
    <w:qFormat/>
    <w:rsid w:val="00551861"/>
    <w:rPr>
      <w:i/>
      <w:iCs/>
    </w:rPr>
  </w:style>
  <w:style w:type="character" w:styleId="a5">
    <w:name w:val="Hyperlink"/>
    <w:basedOn w:val="a0"/>
    <w:uiPriority w:val="99"/>
    <w:semiHidden/>
    <w:unhideWhenUsed/>
    <w:rsid w:val="0066263A"/>
    <w:rPr>
      <w:color w:val="0000FF"/>
      <w:u w:val="single"/>
    </w:rPr>
  </w:style>
  <w:style w:type="table" w:styleId="a6">
    <w:name w:val="Table Grid"/>
    <w:basedOn w:val="a1"/>
    <w:uiPriority w:val="39"/>
    <w:rsid w:val="00201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25B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25B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3868</Words>
  <Characters>22050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Плаксин</dc:creator>
  <cp:keywords/>
  <dc:description/>
  <cp:lastModifiedBy>Игорь Плаксин</cp:lastModifiedBy>
  <cp:revision>8</cp:revision>
  <cp:lastPrinted>2023-07-07T07:25:00Z</cp:lastPrinted>
  <dcterms:created xsi:type="dcterms:W3CDTF">2023-07-06T06:38:00Z</dcterms:created>
  <dcterms:modified xsi:type="dcterms:W3CDTF">2023-07-07T08:08:00Z</dcterms:modified>
</cp:coreProperties>
</file>